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5" w:rsidRDefault="00F67CA5" w:rsidP="00F67CA5">
      <w:pPr>
        <w:spacing w:after="0" w:line="240" w:lineRule="auto"/>
        <w:ind w:right="43"/>
        <w:rPr>
          <w:rFonts w:ascii="TH SarabunPSK" w:hAnsi="TH SarabunPSK" w:cs="TH SarabunPSK"/>
          <w:b/>
          <w:bCs/>
          <w:sz w:val="32"/>
          <w:szCs w:val="32"/>
        </w:rPr>
      </w:pPr>
      <w:r w:rsidRPr="001B3DC1">
        <w:rPr>
          <w:noProof/>
        </w:rPr>
        <w:drawing>
          <wp:anchor distT="0" distB="0" distL="114300" distR="114300" simplePos="0" relativeHeight="251667456" behindDoc="0" locked="0" layoutInCell="1" allowOverlap="1" wp14:anchorId="31B221DA" wp14:editId="19C98063">
            <wp:simplePos x="0" y="0"/>
            <wp:positionH relativeFrom="column">
              <wp:posOffset>35169</wp:posOffset>
            </wp:positionH>
            <wp:positionV relativeFrom="paragraph">
              <wp:posOffset>-325706</wp:posOffset>
            </wp:positionV>
            <wp:extent cx="437990" cy="714327"/>
            <wp:effectExtent l="0" t="0" r="0" b="0"/>
            <wp:wrapNone/>
            <wp:docPr id="10" name="Picture 10" descr="http://www.rmutt.ac.th/?wpfb_dl=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rmutt.ac.th/?wpfb_dl=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0" cy="7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F27C9" wp14:editId="11B63159">
                <wp:simplePos x="0" y="0"/>
                <wp:positionH relativeFrom="margin">
                  <wp:posOffset>4791689</wp:posOffset>
                </wp:positionH>
                <wp:positionV relativeFrom="paragraph">
                  <wp:posOffset>53340</wp:posOffset>
                </wp:positionV>
                <wp:extent cx="1183640" cy="320040"/>
                <wp:effectExtent l="0" t="0" r="16510" b="228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CA5" w:rsidRPr="003761FC" w:rsidRDefault="00F67CA5" w:rsidP="00F67CA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61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RMUTT</w:t>
                            </w:r>
                            <w:r w:rsidRPr="003761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3761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PSF</w:t>
                            </w:r>
                            <w:r w:rsidRPr="003761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3761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  <w:r w:rsidRPr="003761FC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27C9" id="Text Box 12" o:spid="_x0000_s1030" type="#_x0000_t202" style="position:absolute;margin-left:377.3pt;margin-top:4.2pt;width:93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" strokecolor="windowText" strokeweight="1pt">
                <v:textbox>
                  <w:txbxContent>
                    <w:p w:rsidR="00F67CA5" w:rsidRPr="003761FC" w:rsidRDefault="00F67CA5" w:rsidP="00F67CA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3761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RMUTT</w:t>
                      </w:r>
                      <w:r w:rsidRPr="003761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3761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PSF</w:t>
                      </w:r>
                      <w:r w:rsidRPr="003761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3761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  <w:r w:rsidRPr="003761FC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7CA5" w:rsidRDefault="00F67CA5" w:rsidP="00F67CA5">
      <w:pPr>
        <w:spacing w:after="0" w:line="240" w:lineRule="auto"/>
        <w:ind w:right="43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8FE951" wp14:editId="4CF694ED">
                <wp:simplePos x="0" y="0"/>
                <wp:positionH relativeFrom="margin">
                  <wp:posOffset>-259080</wp:posOffset>
                </wp:positionH>
                <wp:positionV relativeFrom="paragraph">
                  <wp:posOffset>111618</wp:posOffset>
                </wp:positionV>
                <wp:extent cx="6271146" cy="1405720"/>
                <wp:effectExtent l="0" t="0" r="15875" b="234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146" cy="1405720"/>
                          <a:chOff x="2228290" y="2920528"/>
                          <a:chExt cx="6235421" cy="1718945"/>
                        </a:xfrm>
                      </wpg:grpSpPr>
                      <wpg:grpSp>
                        <wpg:cNvPr id="6" name="กลุ่ม 1"/>
                        <wpg:cNvGrpSpPr>
                          <a:grpSpLocks/>
                        </wpg:cNvGrpSpPr>
                        <wpg:grpSpPr bwMode="auto">
                          <a:xfrm>
                            <a:off x="2228290" y="2920528"/>
                            <a:ext cx="6235421" cy="1718945"/>
                            <a:chOff x="0" y="0"/>
                            <a:chExt cx="6235421" cy="1718945"/>
                          </a:xfrm>
                        </wpg:grpSpPr>
                        <wps:wsp>
                          <wps:cNvPr id="7" name="สี่เหลี่ยมผืนผ้า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35400" cy="1718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7CA5" w:rsidRPr="003761FC" w:rsidRDefault="00F67CA5" w:rsidP="00F67CA5">
                                <w:pPr>
                                  <w:textDirection w:val="btLr"/>
                                  <w:rPr>
                                    <w:rFonts w:ascii="TH Sarabun New" w:hAnsi="TH Sarabun New" w:cs="TH Sarabun New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8" name="สี่เหลี่ยมผืนผ้า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"/>
                              <a:ext cx="4863846" cy="14027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67CA5" w:rsidRPr="003761FC" w:rsidRDefault="00F67CA5" w:rsidP="00F67CA5">
                                <w:pPr>
                                  <w:spacing w:after="0"/>
                                  <w:jc w:val="center"/>
                                  <w:textDirection w:val="btL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  <w:r w:rsidRPr="003761FC">
                                  <w:rPr>
                                    <w:rFonts w:ascii="TH Sarabun New" w:eastAsia="Sarabun" w:hAnsi="TH Sarabun New" w:cs="TH Sarabun New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w:t>แบบฟอร์มประวัติและผลงานของอาจารย์ผู้ได้รับเสนอชื่อ</w:t>
                                </w:r>
                              </w:p>
                              <w:p w:rsidR="00F67CA5" w:rsidRPr="003761FC" w:rsidRDefault="00F67CA5" w:rsidP="00F67CA5">
                                <w:pPr>
                                  <w:spacing w:after="0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3761FC">
                                  <w:rPr>
                                    <w:rFonts w:ascii="TH Sarabun New" w:eastAsia="Sarabun" w:hAnsi="TH Sarabun New" w:cs="TH Sarabun New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w:t>“</w:t>
                                </w:r>
                                <w:r w:rsidRPr="003761FC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การประเมินและรับรองสมรรถนะอาจารย์มืออาชีพด้านการเรียนการสอน”</w:t>
                                </w:r>
                              </w:p>
                              <w:p w:rsidR="00F67CA5" w:rsidRPr="003761FC" w:rsidRDefault="00F67CA5" w:rsidP="00F67CA5">
                                <w:pPr>
                                  <w:spacing w:after="0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3761FC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(</w:t>
                                </w:r>
                                <w:r w:rsidRPr="003761FC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RMUTT</w:t>
                                </w:r>
                                <w:r w:rsidRPr="003761FC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-</w:t>
                                </w:r>
                                <w:r w:rsidRPr="003761FC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PSF</w:t>
                                </w:r>
                                <w:r w:rsidRPr="003761FC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40"/>
                                    <w:szCs w:val="40"/>
                                    <w:cs/>
                                  </w:rPr>
                                  <w:t>)</w:t>
                                </w:r>
                              </w:p>
                              <w:p w:rsidR="00F67CA5" w:rsidRPr="003761FC" w:rsidRDefault="00F67CA5" w:rsidP="00F67CA5">
                                <w:pPr>
                                  <w:textDirection w:val="btLr"/>
                                  <w:rPr>
                                    <w:rFonts w:ascii="TH Sarabun New" w:hAnsi="TH Sarabun New" w:cs="TH Sarabun New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F67CA5" w:rsidRPr="003761FC" w:rsidRDefault="00F67CA5" w:rsidP="00F67CA5">
                                <w:pPr>
                                  <w:jc w:val="center"/>
                                  <w:textDirection w:val="btLr"/>
                                  <w:rPr>
                                    <w:rFonts w:ascii="TH Sarabun New" w:hAnsi="TH Sarabun New" w:cs="TH Sarabun New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F67CA5" w:rsidRPr="003761FC" w:rsidRDefault="00F67CA5" w:rsidP="00F67CA5">
                                <w:pPr>
                                  <w:jc w:val="center"/>
                                  <w:textDirection w:val="btLr"/>
                                  <w:rPr>
                                    <w:rFonts w:ascii="TH Sarabun New" w:hAnsi="TH Sarabun New" w:cs="TH Sarabun New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F67CA5" w:rsidRPr="003761FC" w:rsidRDefault="00F67CA5" w:rsidP="00F67CA5">
                                <w:pPr>
                                  <w:jc w:val="center"/>
                                  <w:textDirection w:val="btLr"/>
                                  <w:rPr>
                                    <w:rFonts w:ascii="TH Sarabun New" w:hAnsi="TH Sarabun New" w:cs="TH Sarabun New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F67CA5" w:rsidRPr="003761FC" w:rsidRDefault="00F67CA5" w:rsidP="00F67CA5">
                                <w:pPr>
                                  <w:jc w:val="center"/>
                                  <w:textDirection w:val="btLr"/>
                                  <w:rPr>
                                    <w:rFonts w:ascii="TH Sarabun New" w:hAnsi="TH Sarabun New" w:cs="TH Sarabun New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45700" rIns="91425" bIns="45700" anchor="t" anchorCtr="0" upright="1">
                            <a:noAutofit/>
                          </wps:bodyPr>
                        </wps:wsp>
                        <wps:wsp>
                          <wps:cNvPr id="9" name="สี่เหลี่ยมผืนผ้า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9706" y="0"/>
                              <a:ext cx="1275715" cy="171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67CA5" w:rsidRPr="003761FC" w:rsidRDefault="00F67CA5" w:rsidP="00F67CA5">
                                <w:pPr>
                                  <w:jc w:val="center"/>
                                  <w:textDirection w:val="btL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  <w:r w:rsidRPr="003761FC">
                                  <w:rPr>
                                    <w:rFonts w:ascii="TH Sarabun New" w:eastAsia="Sarabun" w:hAnsi="TH Sarabun New" w:cs="TH Sarabun New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w:t xml:space="preserve">รูปถ่าย </w:t>
                                </w:r>
                                <w:r>
                                  <w:rPr>
                                    <w:rFonts w:ascii="TH Sarabun New" w:eastAsia="Sarabun" w:hAnsi="TH Sarabun New" w:cs="TH Sarabun New" w:hint="cs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w:t>1.5</w:t>
                                </w:r>
                                <w:r w:rsidRPr="003761FC">
                                  <w:rPr>
                                    <w:rFonts w:ascii="TH Sarabun New" w:eastAsia="Sarabun" w:hAnsi="TH Sarabun New" w:cs="TH Sarabun New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w:t xml:space="preserve"> นิ้ว</w:t>
                                </w:r>
                              </w:p>
                            </w:txbxContent>
                          </wps:txbx>
                          <wps:bodyPr rot="0" vert="horz" wrap="square" lIns="91425" tIns="45700" rIns="91425" bIns="4570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FE951" id="Group 5" o:spid="_x0000_s1031" style="position:absolute;left:0;text-align:left;margin-left:-20.4pt;margin-top:8.8pt;width:493.8pt;height:110.7pt;z-index:251661312;mso-position-horizontal-relative:margin;mso-height-relative:margin" coordorigin="22282,29205" coordsize="62354,1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">
                <v:group id="กลุ่ม 1" o:spid="_x0000_s1032" style="position:absolute;left:22282;top:29205;width:62355;height:17189" coordsize="62354,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สี่เหลี่ยมผืนผ้า 2" o:spid="_x0000_s1033" style="position:absolute;width:62354;height:17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:rsidR="00F67CA5" w:rsidRPr="003761FC" w:rsidRDefault="00F67CA5" w:rsidP="00F67CA5">
                          <w:pPr>
                            <w:textDirection w:val="btLr"/>
                            <w:rPr>
                              <w:rFonts w:ascii="TH Sarabun New" w:hAnsi="TH Sarabun New" w:cs="TH Sarabun New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ect>
                  <v:rect id="สี่เหลี่ยมผืนผ้า 3" o:spid="_x0000_s1034" style="position:absolute;width:48638;height:1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F67CA5" w:rsidRPr="003761FC" w:rsidRDefault="00F67CA5" w:rsidP="00F67CA5">
                          <w:pPr>
                            <w:spacing w:after="0"/>
                            <w:jc w:val="center"/>
                            <w:textDirection w:val="btL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  <w:r w:rsidRPr="003761FC">
                            <w:rPr>
                              <w:rFonts w:ascii="TH Sarabun New" w:eastAsia="Sarabun" w:hAnsi="TH Sarabun New" w:cs="TH Sarabun New"/>
                              <w:b/>
                              <w:bCs/>
                              <w:color w:val="000000"/>
                              <w:sz w:val="36"/>
                              <w:szCs w:val="36"/>
                              <w:cs/>
                            </w:rPr>
                            <w:t>แบบฟอร์มประวัติและผลงานของอาจารย์ผู้ได้รับเสนอชื่อ</w:t>
                          </w:r>
                        </w:p>
                        <w:p w:rsidR="00F67CA5" w:rsidRPr="003761FC" w:rsidRDefault="00F67CA5" w:rsidP="00F67CA5">
                          <w:pPr>
                            <w:spacing w:after="0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3761FC">
                            <w:rPr>
                              <w:rFonts w:ascii="TH Sarabun New" w:eastAsia="Sarabun" w:hAnsi="TH Sarabun New" w:cs="TH Sarabun New"/>
                              <w:b/>
                              <w:bCs/>
                              <w:color w:val="000000"/>
                              <w:sz w:val="36"/>
                              <w:szCs w:val="36"/>
                              <w:cs/>
                            </w:rPr>
                            <w:t>“</w:t>
                          </w:r>
                          <w:r w:rsidRPr="003761FC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การประเมินและรับรองสมรรถนะอาจารย์มืออาชีพด้านการเรียนการสอน”</w:t>
                          </w:r>
                        </w:p>
                        <w:p w:rsidR="00F67CA5" w:rsidRPr="003761FC" w:rsidRDefault="00F67CA5" w:rsidP="00F67CA5">
                          <w:pPr>
                            <w:spacing w:after="0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3761FC">
                            <w:rPr>
                              <w:rFonts w:ascii="TH Sarabun New" w:hAnsi="TH Sarabun New" w:cs="TH Sarabun New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(</w:t>
                          </w:r>
                          <w:r w:rsidRPr="003761FC">
                            <w:rPr>
                              <w:rFonts w:ascii="TH Sarabun New" w:hAnsi="TH Sarabun New" w:cs="TH Sarabun New"/>
                              <w:b/>
                              <w:bCs/>
                              <w:sz w:val="40"/>
                              <w:szCs w:val="40"/>
                            </w:rPr>
                            <w:t>RMUTT</w:t>
                          </w:r>
                          <w:r w:rsidRPr="003761FC">
                            <w:rPr>
                              <w:rFonts w:ascii="TH Sarabun New" w:hAnsi="TH Sarabun New" w:cs="TH Sarabun New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-</w:t>
                          </w:r>
                          <w:r w:rsidRPr="003761FC">
                            <w:rPr>
                              <w:rFonts w:ascii="TH Sarabun New" w:hAnsi="TH Sarabun New" w:cs="TH Sarabun New"/>
                              <w:b/>
                              <w:bCs/>
                              <w:sz w:val="40"/>
                              <w:szCs w:val="40"/>
                            </w:rPr>
                            <w:t>PSF</w:t>
                          </w:r>
                          <w:r w:rsidRPr="003761FC">
                            <w:rPr>
                              <w:rFonts w:ascii="TH Sarabun New" w:hAnsi="TH Sarabun New" w:cs="TH Sarabun New"/>
                              <w:b/>
                              <w:bCs/>
                              <w:sz w:val="40"/>
                              <w:szCs w:val="40"/>
                              <w:cs/>
                            </w:rPr>
                            <w:t>)</w:t>
                          </w:r>
                        </w:p>
                        <w:p w:rsidR="00F67CA5" w:rsidRPr="003761FC" w:rsidRDefault="00F67CA5" w:rsidP="00F67CA5">
                          <w:pPr>
                            <w:textDirection w:val="btLr"/>
                            <w:rPr>
                              <w:rFonts w:ascii="TH Sarabun New" w:hAnsi="TH Sarabun New" w:cs="TH Sarabun New"/>
                              <w:sz w:val="40"/>
                              <w:szCs w:val="40"/>
                            </w:rPr>
                          </w:pPr>
                        </w:p>
                        <w:p w:rsidR="00F67CA5" w:rsidRPr="003761FC" w:rsidRDefault="00F67CA5" w:rsidP="00F67CA5">
                          <w:pPr>
                            <w:jc w:val="center"/>
                            <w:textDirection w:val="btLr"/>
                            <w:rPr>
                              <w:rFonts w:ascii="TH Sarabun New" w:hAnsi="TH Sarabun New" w:cs="TH Sarabun New"/>
                              <w:sz w:val="40"/>
                              <w:szCs w:val="40"/>
                            </w:rPr>
                          </w:pPr>
                        </w:p>
                        <w:p w:rsidR="00F67CA5" w:rsidRPr="003761FC" w:rsidRDefault="00F67CA5" w:rsidP="00F67CA5">
                          <w:pPr>
                            <w:jc w:val="center"/>
                            <w:textDirection w:val="btLr"/>
                            <w:rPr>
                              <w:rFonts w:ascii="TH Sarabun New" w:hAnsi="TH Sarabun New" w:cs="TH Sarabun New"/>
                              <w:sz w:val="40"/>
                              <w:szCs w:val="40"/>
                            </w:rPr>
                          </w:pPr>
                        </w:p>
                        <w:p w:rsidR="00F67CA5" w:rsidRPr="003761FC" w:rsidRDefault="00F67CA5" w:rsidP="00F67CA5">
                          <w:pPr>
                            <w:jc w:val="center"/>
                            <w:textDirection w:val="btLr"/>
                            <w:rPr>
                              <w:rFonts w:ascii="TH Sarabun New" w:hAnsi="TH Sarabun New" w:cs="TH Sarabun New"/>
                              <w:sz w:val="40"/>
                              <w:szCs w:val="40"/>
                            </w:rPr>
                          </w:pPr>
                        </w:p>
                        <w:p w:rsidR="00F67CA5" w:rsidRPr="003761FC" w:rsidRDefault="00F67CA5" w:rsidP="00F67CA5">
                          <w:pPr>
                            <w:jc w:val="center"/>
                            <w:textDirection w:val="btLr"/>
                            <w:rPr>
                              <w:rFonts w:ascii="TH Sarabun New" w:hAnsi="TH Sarabun New" w:cs="TH Sarabun New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ect>
                  <v:rect id="สี่เหลี่ยมผืนผ้า 5" o:spid="_x0000_s1035" style="position:absolute;left:49597;width:12757;height:17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" strokeweight="1pt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F67CA5" w:rsidRPr="003761FC" w:rsidRDefault="00F67CA5" w:rsidP="00F67CA5">
                          <w:pPr>
                            <w:jc w:val="center"/>
                            <w:textDirection w:val="btL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  <w:r w:rsidRPr="003761FC">
                            <w:rPr>
                              <w:rFonts w:ascii="TH Sarabun New" w:eastAsia="Sarabun" w:hAnsi="TH Sarabun New" w:cs="TH Sarabun New"/>
                              <w:color w:val="000000"/>
                              <w:sz w:val="36"/>
                              <w:szCs w:val="36"/>
                              <w:cs/>
                            </w:rPr>
                            <w:t xml:space="preserve">รูปถ่าย </w:t>
                          </w:r>
                          <w:r>
                            <w:rPr>
                              <w:rFonts w:ascii="TH Sarabun New" w:eastAsia="Sarabun" w:hAnsi="TH Sarabun New" w:cs="TH Sarabun New" w:hint="cs"/>
                              <w:color w:val="000000"/>
                              <w:sz w:val="36"/>
                              <w:szCs w:val="36"/>
                              <w:cs/>
                            </w:rPr>
                            <w:t>1.5</w:t>
                          </w:r>
                          <w:r w:rsidRPr="003761FC">
                            <w:rPr>
                              <w:rFonts w:ascii="TH Sarabun New" w:eastAsia="Sarabun" w:hAnsi="TH Sarabun New" w:cs="TH Sarabun New"/>
                              <w:color w:val="000000"/>
                              <w:sz w:val="36"/>
                              <w:szCs w:val="36"/>
                              <w:cs/>
                            </w:rPr>
                            <w:t xml:space="preserve"> นิ้ว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1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ข้อมูลทั่วไป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  <w:r>
        <w:rPr>
          <w:rFonts w:ascii="TH SarabunPSK" w:eastAsia="AngsanaUPC" w:hAnsi="TH SarabunPSK" w:cs="TH SarabunPSK"/>
          <w:b/>
          <w:bCs/>
          <w:sz w:val="32"/>
          <w:szCs w:val="32"/>
          <w:cs/>
        </w:rPr>
        <w:t>1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>) ประวัติส่วนตัว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1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. ชื่อ – สกุล 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2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. ตำแหน่ง 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   คณะ.........................................................................................................................................................   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3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. วัน/เดือน/ปี เกิด …………………………………………….. อายุ ..............ปี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4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. ที่อยู่ปัจจุบัน..............................................................................................................................................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5.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เบอร์โทรศัพท์ (บ้าน)...........................................................โทรสาร..........................................................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เบอร์โทรศัพท์มือถือ........................................................... </w:t>
      </w:r>
      <w:r w:rsidRPr="00913660">
        <w:rPr>
          <w:rFonts w:ascii="TH SarabunPSK" w:eastAsia="AngsanaUPC" w:hAnsi="TH SarabunPSK" w:cs="TH SarabunPSK"/>
          <w:sz w:val="32"/>
          <w:szCs w:val="32"/>
        </w:rPr>
        <w:t>E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-</w:t>
      </w:r>
      <w:r w:rsidRPr="00913660">
        <w:rPr>
          <w:rFonts w:ascii="TH SarabunPSK" w:eastAsia="AngsanaUPC" w:hAnsi="TH SarabunPSK" w:cs="TH SarabunPSK"/>
          <w:sz w:val="32"/>
          <w:szCs w:val="32"/>
        </w:rPr>
        <w:t>mail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6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. อายุงาน..................... ปี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   (ในมหาวิทยาลัยเทคโนโลยีราชมงคลธัญบุรีที่ยื่นขอรับรับรองจนถึงวันที่เสนอชื่อ)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2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>) ประวัติการศึกษา (เรียงจากสูงสุด)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1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. สถาบัน............................................................................. ปีที่จบการศึกษา.............................................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   วุฒิที่ได้รับ........................................................................ สาขาวิชา........................................................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2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. สถาบัน............................................................................. ปีที่จบการศึกษา.............................................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   วุฒิที่ได้รับ........................................................................ สาขาวิชา........................................................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/>
          <w:sz w:val="32"/>
          <w:szCs w:val="32"/>
          <w:cs/>
        </w:rPr>
        <w:t>3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. สถาบัน............................................................................. ปีที่จบการศึกษา.............................................</w:t>
      </w: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   วุฒิที่ได้รับ........................................................................ สาขาวิชา........................................................</w:t>
      </w: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>) ประวัติการทำงาน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3.1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ประสบการณ์ทางด้านงานบริหาร (ตั้งแต่อดีต – ปัจจุบัน)</w:t>
      </w:r>
    </w:p>
    <w:tbl>
      <w:tblPr>
        <w:tblW w:w="8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4528"/>
        <w:gridCol w:w="2178"/>
      </w:tblGrid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</w:tbl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3.2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ประวัติการศึกษาดูงาน (ตั้งแต่อดีต – ปัจจุบัน)</w:t>
      </w:r>
    </w:p>
    <w:tbl>
      <w:tblPr>
        <w:tblW w:w="8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4528"/>
        <w:gridCol w:w="2178"/>
      </w:tblGrid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การศึกษาดูงาน</w:t>
            </w: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144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452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17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</w:tbl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3.3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ประสบการณ์ในการสอนระดับอุดมศึกษา..................................... ปี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firstLine="360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4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>) ผลงานด้านการสอน (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5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ปีย้อนหลัง) *</w:t>
      </w:r>
    </w:p>
    <w:tbl>
      <w:tblPr>
        <w:tblW w:w="8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400"/>
        <w:gridCol w:w="2347"/>
        <w:gridCol w:w="1263"/>
      </w:tblGrid>
      <w:tr w:rsidR="00F67CA5" w:rsidRPr="00913660" w:rsidTr="00435F6D">
        <w:trPr>
          <w:jc w:val="center"/>
        </w:trPr>
        <w:tc>
          <w:tcPr>
            <w:tcW w:w="2126" w:type="dxa"/>
            <w:vAlign w:val="center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2400" w:type="dxa"/>
            <w:vAlign w:val="center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2347" w:type="dxa"/>
            <w:vAlign w:val="center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ระดับบัณฑิตศึกษา</w:t>
            </w:r>
          </w:p>
        </w:tc>
        <w:tc>
          <w:tcPr>
            <w:tcW w:w="1263" w:type="dxa"/>
            <w:vAlign w:val="center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7CA5" w:rsidRPr="00913660" w:rsidTr="00435F6D">
        <w:trPr>
          <w:jc w:val="center"/>
        </w:trPr>
        <w:tc>
          <w:tcPr>
            <w:tcW w:w="2126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347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2126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347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2126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347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2126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347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2126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347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2126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347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2126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40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2347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263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</w:tbl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* หากมีข้อมูลมากให้จัดพิมพ์เป็นเอกสารแนบ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  <w:u w:val="single"/>
        </w:rPr>
      </w:pP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) 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u w:val="single"/>
          <w:cs/>
        </w:rPr>
        <w:t>ผลงานทางวิชาการ และงานวิจัยที่เกี่ยวข้องกับการเรียนการสอน (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u w:val="single"/>
          <w:cs/>
        </w:rPr>
        <w:t xml:space="preserve"> ปี) ย้อนหลัง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*</w:t>
      </w:r>
    </w:p>
    <w:tbl>
      <w:tblPr>
        <w:tblW w:w="7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8"/>
        <w:gridCol w:w="1890"/>
      </w:tblGrid>
      <w:tr w:rsidR="00F67CA5" w:rsidRPr="00913660" w:rsidTr="00435F6D">
        <w:trPr>
          <w:jc w:val="center"/>
        </w:trPr>
        <w:tc>
          <w:tcPr>
            <w:tcW w:w="5968" w:type="dxa"/>
            <w:vAlign w:val="center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 และงานวิจัยที่เกี่ยวข้องกับการเรียนการสอน</w:t>
            </w:r>
          </w:p>
        </w:tc>
        <w:tc>
          <w:tcPr>
            <w:tcW w:w="1890" w:type="dxa"/>
            <w:vAlign w:val="center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AngsanaUPC" w:hAnsi="TH SarabunPSK" w:cs="TH SarabunPSK"/>
                <w:b/>
                <w:sz w:val="32"/>
                <w:szCs w:val="32"/>
              </w:rPr>
            </w:pPr>
            <w:r w:rsidRPr="00913660">
              <w:rPr>
                <w:rFonts w:ascii="TH SarabunPSK" w:eastAsia="AngsanaUPC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  <w:tr w:rsidR="00F67CA5" w:rsidRPr="00913660" w:rsidTr="00435F6D">
        <w:trPr>
          <w:jc w:val="center"/>
        </w:trPr>
        <w:tc>
          <w:tcPr>
            <w:tcW w:w="5968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F67CA5" w:rsidRPr="00913660" w:rsidRDefault="00F67CA5" w:rsidP="00435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AngsanaUPC" w:hAnsi="TH SarabunPSK" w:cs="TH SarabunPSK"/>
                <w:sz w:val="32"/>
                <w:szCs w:val="32"/>
              </w:rPr>
            </w:pPr>
          </w:p>
        </w:tc>
      </w:tr>
    </w:tbl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* หากมีข้อมูลมากให้จัดพิมพ์เป็นเอกสารแนบ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:rsidR="00F67CA5" w:rsidRDefault="00F67CA5" w:rsidP="00F67CA5">
      <w:pPr>
        <w:rPr>
          <w:rFonts w:ascii="TH SarabunPSK" w:eastAsia="AngsanaUPC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UPC" w:hAnsi="TH SarabunPSK" w:cs="TH SarabunPSK"/>
          <w:b/>
          <w:bCs/>
          <w:sz w:val="32"/>
          <w:szCs w:val="32"/>
          <w:cs/>
        </w:rPr>
        <w:br w:type="page"/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b/>
          <w:bCs/>
          <w:sz w:val="32"/>
          <w:szCs w:val="32"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2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ผลงานที่สอดคล้องกับองค์ประกอบและมิติตามแนวทางการส่งเสริมคุณภาพการจัดการเรียนการสอนของอาจารย์ในสถาบันอุดมศึกษาของ</w:t>
      </w:r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สมาคมเครือข่ายการพัฒนาวิชาชีพอาจารย์และองค์กรระดับอุดมศึกษาแห่งประเทศไทย (ควอท). และมาตรฐานอาจารย์ด้านการเรียนการสอนมืออาชีพมหาวิทยาลัยเทคโนโลยีราชมงคลธัญบุรี (</w:t>
      </w:r>
      <w:proofErr w:type="spellStart"/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Rajamangala</w:t>
      </w:r>
      <w:proofErr w:type="spellEnd"/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University of Technology </w:t>
      </w:r>
      <w:proofErr w:type="spellStart"/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Thanyaburi</w:t>
      </w:r>
      <w:proofErr w:type="spellEnd"/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Professional Standards Framework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: </w:t>
      </w:r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RMUTT</w:t>
      </w:r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-</w:t>
      </w:r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PSF</w:t>
      </w:r>
      <w:r w:rsidRPr="0091366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) 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sz w:val="32"/>
          <w:szCs w:val="32"/>
          <w:cs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ให้ท่านอธิบายการปฏิบัติติงานและผลการดำเนินงานให้เห็นเป็นรูปธรรมที่ชัดเจนเชื่อมโยงให้ครบแต่ละมิติหรือระดับที่ขอรับการประเมินพร้อมทั้งยกตัวอย่างประกอบ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1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ความรู้ (</w:t>
      </w:r>
      <w:r w:rsidRPr="00913660">
        <w:rPr>
          <w:rFonts w:ascii="TH SarabunPSK" w:eastAsia="AngsanaUPC" w:hAnsi="TH SarabunPSK" w:cs="TH SarabunPSK"/>
          <w:b/>
          <w:sz w:val="32"/>
          <w:szCs w:val="32"/>
        </w:rPr>
        <w:t>Knowledge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) </w: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1.1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ความรู้ในศาสตร์สาขาวิชาของตน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  </w:t>
      </w:r>
      <w:r w:rsidRPr="00913660">
        <w:rPr>
          <w:rFonts w:ascii="TH SarabunPSK" w:eastAsia="AngsanaUPC" w:hAnsi="TH SarabunPSK" w:cs="TH SarabunPSK"/>
          <w:sz w:val="32"/>
          <w:szCs w:val="32"/>
        </w:rPr>
        <w:tab/>
      </w:r>
      <w:r w:rsidRPr="00913660">
        <w:rPr>
          <w:rFonts w:ascii="TH SarabunPSK" w:eastAsia="AngsanaUPC" w:hAnsi="TH SarabunPSK" w:cs="TH SarabunPSK"/>
          <w:sz w:val="32"/>
          <w:szCs w:val="32"/>
        </w:rPr>
        <w:tab/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1.2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ความรู้ในศาสตร์การสอนและการเรียนรู้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2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สมรรถนะ (</w:t>
      </w:r>
      <w:r w:rsidRPr="00913660">
        <w:rPr>
          <w:rFonts w:ascii="TH SarabunPSK" w:eastAsia="AngsanaUPC" w:hAnsi="TH SarabunPSK" w:cs="TH SarabunPSK"/>
          <w:b/>
          <w:sz w:val="32"/>
          <w:szCs w:val="32"/>
        </w:rPr>
        <w:t>Competencies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) </w: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2.1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ออกแบบและวางแผนการจัดกิจกรรมการเรียนรู้ของผู้เรียนอย่างมีประสิทธิภาพ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lastRenderedPageBreak/>
        <w:t>2.2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ดำเนินกิจกรรมการเรียนรู้ได้อย่างมีประสิทธิ</w:t>
      </w:r>
      <w:r>
        <w:rPr>
          <w:rFonts w:ascii="TH SarabunPSK" w:eastAsia="AngsanaUPC" w:hAnsi="TH SarabunPSK" w:cs="TH SarabunPSK" w:hint="cs"/>
          <w:sz w:val="32"/>
          <w:szCs w:val="32"/>
          <w:cs/>
        </w:rPr>
        <w:t>ผล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2.3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เสริมสร้างบรรยากาศการเรียนรู้และสนับสนุนการเรียนรู้ของผู้เรียน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2.4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วัดและประเมินผลการเรียนรู้ของผู้เรียน พร้อมทั้งสามารถให้ข้อมูลป้อนกลับอย่างสร้างสรรค์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3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ค่านิยม (</w:t>
      </w:r>
      <w:r w:rsidRPr="00913660">
        <w:rPr>
          <w:rFonts w:ascii="TH SarabunPSK" w:eastAsia="AngsanaUPC" w:hAnsi="TH SarabunPSK" w:cs="TH SarabunPSK"/>
          <w:b/>
          <w:sz w:val="32"/>
          <w:szCs w:val="32"/>
        </w:rPr>
        <w:t>Values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>)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</w: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t>3.1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คุณค่าในการพัฒนาวิชาชีพอาจารย์</w:t>
      </w:r>
      <w:r>
        <w:rPr>
          <w:rFonts w:ascii="TH SarabunPSK" w:eastAsia="AngsanaUPC" w:hAnsi="TH SarabunPSK" w:cs="TH SarabunPSK" w:hint="cs"/>
          <w:sz w:val="32"/>
          <w:szCs w:val="32"/>
          <w:cs/>
        </w:rPr>
        <w:t xml:space="preserve"> 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และการพัฒนาตนเองอย่างต่อเนื่อง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>
        <w:rPr>
          <w:rFonts w:ascii="TH SarabunPSK" w:eastAsia="AngsanaUPC" w:hAnsi="TH SarabunPSK" w:cs="TH SarabunPSK" w:hint="cs"/>
          <w:sz w:val="32"/>
          <w:szCs w:val="32"/>
          <w:cs/>
        </w:rPr>
        <w:lastRenderedPageBreak/>
        <w:t>3.2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ธำรงไว้ซึ่งจรรยาบรรณแห่งวิชาชีพอาจารย์  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AngsanaUPC" w:hAnsi="TH SarabunPSK" w:cs="TH SarabunPSK"/>
          <w:b/>
          <w:sz w:val="32"/>
          <w:szCs w:val="32"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eastAsia="AngsanaUPC" w:hAnsi="TH SarabunPSK" w:cs="TH SarabunPSK" w:hint="cs"/>
          <w:b/>
          <w:bCs/>
          <w:sz w:val="32"/>
          <w:szCs w:val="32"/>
          <w:cs/>
        </w:rPr>
        <w:t>3</w:t>
      </w: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 xml:space="preserve"> ผลงานการพัฒนานักศึกษา หรือสร้างการเปลี่ยนแปลงที่เกิดขึ้นกับนักศึกษาให้ประสบความสำเร็จจากการจัดการเรียนการสอน มีหลักฐานประกอบ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ข้าพเจ้าขอรับรองว่าข้อมูลดังกล่าวข้างต้นเป็นความจริงทุกประการ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ab/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ab/>
        <w:t xml:space="preserve">ขอรับการประเมินและรับรอง </w:t>
      </w:r>
      <w:r w:rsidRPr="00913660">
        <w:rPr>
          <w:rFonts w:ascii="TH SarabunPSK" w:eastAsia="AngsanaUPC" w:hAnsi="TH SarabunPSK" w:cs="TH SarabunPSK"/>
          <w:sz w:val="32"/>
          <w:szCs w:val="32"/>
        </w:rPr>
        <w:sym w:font="Wingdings 2" w:char="F0A3"/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ระดับที่ 2 </w:t>
      </w:r>
      <w:r w:rsidRPr="00913660">
        <w:rPr>
          <w:rFonts w:ascii="TH SarabunPSK" w:eastAsia="AngsanaUPC" w:hAnsi="TH SarabunPSK" w:cs="TH SarabunPSK"/>
          <w:sz w:val="32"/>
          <w:szCs w:val="32"/>
        </w:rPr>
        <w:sym w:font="Wingdings 2" w:char="F0A3"/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ระดับที่ 3 </w:t>
      </w:r>
      <w:r w:rsidRPr="00913660">
        <w:rPr>
          <w:rFonts w:ascii="TH SarabunPSK" w:eastAsia="AngsanaUPC" w:hAnsi="TH SarabunPSK" w:cs="TH SarabunPSK"/>
          <w:sz w:val="32"/>
          <w:szCs w:val="32"/>
        </w:rPr>
        <w:sym w:font="Wingdings 2" w:char="F0A3"/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>ระดับที่ 4</w:t>
      </w:r>
      <w:r w:rsidRPr="00913660">
        <w:rPr>
          <w:rFonts w:ascii="TH SarabunPSK" w:eastAsia="AngsanaUPC" w:hAnsi="TH SarabunPSK" w:cs="TH SarabunPSK"/>
          <w:sz w:val="32"/>
          <w:szCs w:val="32"/>
        </w:rPr>
        <w:br/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ผู้ที่ได้รับการเสนอชื่อ.......................................................................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(.......................................................................)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sz w:val="32"/>
          <w:szCs w:val="32"/>
          <w:cs/>
        </w:rPr>
        <w:t>วันที่............. เดือน.....................พ.ศ. .............</w:t>
      </w: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b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</w:p>
    <w:p w:rsidR="00F67CA5" w:rsidRPr="00913660" w:rsidRDefault="00F67CA5" w:rsidP="00F6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AngsanaUPC" w:hAnsi="TH SarabunPSK" w:cs="TH SarabunPSK"/>
          <w:sz w:val="32"/>
          <w:szCs w:val="32"/>
        </w:rPr>
      </w:pPr>
      <w:r w:rsidRPr="00913660">
        <w:rPr>
          <w:rFonts w:ascii="TH SarabunPSK" w:eastAsia="AngsanaUPC" w:hAnsi="TH SarabunPSK" w:cs="TH SarabunPSK"/>
          <w:b/>
          <w:bCs/>
          <w:sz w:val="32"/>
          <w:szCs w:val="32"/>
          <w:cs/>
        </w:rPr>
        <w:t>หมายเหตุ :</w:t>
      </w:r>
      <w:r w:rsidRPr="00913660">
        <w:rPr>
          <w:rFonts w:ascii="TH SarabunPSK" w:eastAsia="AngsanaUPC" w:hAnsi="TH SarabunPSK" w:cs="TH SarabunPSK"/>
          <w:sz w:val="32"/>
          <w:szCs w:val="32"/>
          <w:cs/>
        </w:rPr>
        <w:t xml:space="preserve">  คณะกรรมการขอสงวนสิทธิ์การพิจารณาปรับแผนการดำเนินงานตามความเหมาะสม</w:t>
      </w:r>
    </w:p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F67CA5" w:rsidRPr="00913660" w:rsidSect="00E774EB">
      <w:pgSz w:w="11906" w:h="16838"/>
      <w:pgMar w:top="2160" w:right="1440" w:bottom="2160" w:left="144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A5"/>
    <w:rsid w:val="00D420DB"/>
    <w:rsid w:val="00E774EB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8E8B-B6DB-4F46-B6FA-9131906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dcterms:created xsi:type="dcterms:W3CDTF">2024-01-16T05:48:00Z</dcterms:created>
  <dcterms:modified xsi:type="dcterms:W3CDTF">2024-01-16T05:52:00Z</dcterms:modified>
</cp:coreProperties>
</file>