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FA" w:rsidRPr="00FA3BA1" w:rsidRDefault="00523FFA" w:rsidP="00523FFA">
      <w:pPr>
        <w:ind w:left="648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สัญญาเลขที่ ........ /25</w:t>
      </w:r>
      <w:r w:rsidR="00F5734F">
        <w:rPr>
          <w:rFonts w:ascii="TH SarabunPSK" w:hAnsi="TH SarabunPSK" w:cs="TH SarabunPSK" w:hint="cs"/>
          <w:sz w:val="32"/>
          <w:szCs w:val="32"/>
          <w:cs/>
        </w:rPr>
        <w:t>6</w:t>
      </w:r>
      <w:r w:rsidR="004B3483">
        <w:rPr>
          <w:rFonts w:ascii="TH SarabunPSK" w:hAnsi="TH SarabunPSK" w:cs="TH SarabunPSK" w:hint="cs"/>
          <w:sz w:val="32"/>
          <w:szCs w:val="32"/>
          <w:cs/>
        </w:rPr>
        <w:t>5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523FFA" w:rsidRPr="00FA3BA1" w:rsidRDefault="00523FFA" w:rsidP="00523FFA">
      <w:pPr>
        <w:ind w:left="6480"/>
        <w:rPr>
          <w:rFonts w:ascii="TH SarabunPSK" w:hAnsi="TH SarabunPSK" w:cs="TH SarabunPSK"/>
          <w:sz w:val="32"/>
          <w:szCs w:val="32"/>
        </w:rPr>
      </w:pPr>
    </w:p>
    <w:p w:rsidR="00523FFA" w:rsidRPr="00FA3BA1" w:rsidRDefault="004D7DA9" w:rsidP="00523FFA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="00523FFA" w:rsidRPr="00FA3BA1">
        <w:rPr>
          <w:rFonts w:ascii="TH SarabunPSK" w:hAnsi="TH SarabunPSK" w:cs="TH SarabunPSK"/>
          <w:sz w:val="36"/>
          <w:szCs w:val="36"/>
          <w:cs/>
        </w:rPr>
        <w:t xml:space="preserve">มหาวิทยาลัยเทคโนโลยีราชมงคลธัญบุรี </w:t>
      </w:r>
    </w:p>
    <w:p w:rsidR="00523FFA" w:rsidRPr="00FA3BA1" w:rsidRDefault="00523FFA" w:rsidP="00523FFA">
      <w:pPr>
        <w:ind w:left="2160" w:firstLine="720"/>
        <w:rPr>
          <w:rFonts w:ascii="TH SarabunPSK" w:hAnsi="TH SarabunPSK" w:cs="TH SarabunPSK"/>
          <w:sz w:val="36"/>
          <w:szCs w:val="36"/>
        </w:rPr>
      </w:pPr>
      <w:r w:rsidRPr="00FA3BA1">
        <w:rPr>
          <w:rFonts w:ascii="TH SarabunPSK" w:hAnsi="TH SarabunPSK" w:cs="TH SarabunPSK"/>
          <w:sz w:val="36"/>
          <w:szCs w:val="36"/>
          <w:cs/>
        </w:rPr>
        <w:t xml:space="preserve">               สัญญาจ้างทำงาน</w:t>
      </w:r>
    </w:p>
    <w:p w:rsidR="00523FFA" w:rsidRPr="00FA3BA1" w:rsidRDefault="00523FFA" w:rsidP="00523FFA">
      <w:pPr>
        <w:ind w:left="2160" w:firstLine="720"/>
        <w:rPr>
          <w:rFonts w:ascii="TH SarabunPSK" w:hAnsi="TH SarabunPSK" w:cs="TH SarabunPSK"/>
          <w:sz w:val="36"/>
          <w:szCs w:val="36"/>
        </w:rPr>
      </w:pPr>
      <w:r w:rsidRPr="00FA3BA1">
        <w:rPr>
          <w:rFonts w:ascii="TH SarabunPSK" w:hAnsi="TH SarabunPSK" w:cs="TH SarabunPSK"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A3BA1">
        <w:rPr>
          <w:rFonts w:ascii="TH SarabunPSK" w:hAnsi="TH SarabunPSK" w:cs="TH SarabunPSK"/>
          <w:sz w:val="36"/>
          <w:szCs w:val="36"/>
          <w:cs/>
        </w:rPr>
        <w:t xml:space="preserve">     พนักงานมหาวิทยาลัย</w:t>
      </w:r>
    </w:p>
    <w:p w:rsidR="00523FFA" w:rsidRPr="00FA3BA1" w:rsidRDefault="00523FFA" w:rsidP="00523FFA">
      <w:pPr>
        <w:spacing w:before="24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ทำที่    มหาวิทยาลัยเทคโนโลยีราชมงคลธัญบุรี</w:t>
      </w:r>
    </w:p>
    <w:p w:rsidR="00523FFA" w:rsidRPr="00FA3BA1" w:rsidRDefault="00523FFA" w:rsidP="00523FFA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   วันที่           เดือน       </w:t>
      </w:r>
      <w:r w:rsidR="00F5734F" w:rsidRPr="00AC3485">
        <w:rPr>
          <w:rFonts w:ascii="TH SarabunPSK" w:hAnsi="TH SarabunPSK" w:cs="TH SarabunPSK" w:hint="cs"/>
          <w:color w:val="FF0000"/>
          <w:sz w:val="32"/>
          <w:szCs w:val="32"/>
          <w:cs/>
        </w:rPr>
        <w:t>กันยายน</w:t>
      </w:r>
      <w:r w:rsidRPr="00AC348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A3BA1">
        <w:rPr>
          <w:rFonts w:ascii="TH SarabunPSK" w:hAnsi="TH SarabunPSK" w:cs="TH SarabunPSK"/>
          <w:sz w:val="32"/>
          <w:szCs w:val="32"/>
          <w:cs/>
        </w:rPr>
        <w:t xml:space="preserve">   พ.ศ. 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D09E9">
        <w:rPr>
          <w:rFonts w:ascii="TH SarabunPSK" w:hAnsi="TH SarabunPSK" w:cs="TH SarabunPSK" w:hint="cs"/>
          <w:sz w:val="32"/>
          <w:szCs w:val="32"/>
          <w:cs/>
        </w:rPr>
        <w:t>6</w:t>
      </w:r>
      <w:bookmarkStart w:id="0" w:name="_GoBack"/>
      <w:bookmarkEnd w:id="0"/>
    </w:p>
    <w:p w:rsidR="00523FFA" w:rsidRPr="00FA3BA1" w:rsidRDefault="00523FFA" w:rsidP="00523FFA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หนังสือสัญญาจ้างทำงานฉบับนี้   ทำขึ้นระหว่างมหาวิทยาลัยเทคโนโลยีราชมงคลธัญบุรี </w:t>
      </w:r>
    </w:p>
    <w:p w:rsidR="00523FFA" w:rsidRPr="00FA3BA1" w:rsidRDefault="00523FFA" w:rsidP="00523F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ผู้ช่วยศาสตราจารย์อภิชาติ  ไก่ฟ้า</w:t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 xml:space="preserve">  ตำแหน่งรองอธิการบดีมหาวิทยาลัยเทคโนโลยีราชมงคลธัญบุรี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 xml:space="preserve"> ผู้รับมอบอำนาจจากอธิการบดีมหาวิทยาลัยเทคโนโลยีราชมงคลธัญบุรี ตามคำสั่งมหาวิทยาลัยเทคโนโลยีราชมงคล</w:t>
      </w:r>
      <w:r w:rsidRPr="00577150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ธัญบุรี</w:t>
      </w:r>
      <w:r w:rsidRPr="00577150">
        <w:rPr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 xml:space="preserve"> 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r w:rsidR="00255891">
        <w:rPr>
          <w:rFonts w:ascii="TH SarabunPSK" w:hAnsi="TH SarabunPSK" w:cs="TH SarabunPSK" w:hint="cs"/>
          <w:color w:val="000000"/>
          <w:sz w:val="32"/>
          <w:szCs w:val="32"/>
          <w:cs/>
        </w:rPr>
        <w:t>541</w:t>
      </w:r>
      <w:r w:rsidR="00D05A24">
        <w:rPr>
          <w:rFonts w:ascii="TH SarabunPSK" w:hAnsi="TH SarabunPSK" w:cs="TH SarabunPSK" w:hint="cs"/>
          <w:color w:val="000000"/>
          <w:sz w:val="32"/>
          <w:szCs w:val="32"/>
          <w:cs/>
        </w:rPr>
        <w:t>/256</w:t>
      </w:r>
      <w:r w:rsidR="00255891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ลงวันที่ </w:t>
      </w:r>
      <w:r w:rsidR="00255891">
        <w:rPr>
          <w:rFonts w:ascii="TH SarabunPSK" w:hAnsi="TH SarabunPSK" w:cs="TH SarabunPSK" w:hint="cs"/>
          <w:color w:val="000000"/>
          <w:sz w:val="32"/>
          <w:szCs w:val="32"/>
          <w:cs/>
        </w:rPr>
        <w:t>12  พฤษภาคม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 25</w:t>
      </w:r>
      <w:r w:rsidRPr="00577150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="00255891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2E2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BA1">
        <w:rPr>
          <w:rFonts w:ascii="TH SarabunPSK" w:hAnsi="TH SarabunPSK" w:cs="TH SarabunPSK"/>
          <w:spacing w:val="6"/>
          <w:sz w:val="32"/>
          <w:szCs w:val="32"/>
          <w:cs/>
        </w:rPr>
        <w:t xml:space="preserve"> ซึ่งต่อไปในสัญญานี้จะเรียกว่า  “มหาวิทยาลัย”  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ฝ่ายหนึ่ง  กับ</w:t>
      </w:r>
      <w:r w:rsidRPr="005A697C">
        <w:rPr>
          <w:rFonts w:ascii="TH SarabunPSK" w:hAnsi="TH SarabunPSK" w:cs="TH SarabunPSK"/>
          <w:spacing w:val="4"/>
          <w:sz w:val="32"/>
          <w:szCs w:val="32"/>
          <w:cs/>
        </w:rPr>
        <w:t>นา</w:t>
      </w:r>
      <w:r w:rsidRPr="005A697C">
        <w:rPr>
          <w:rFonts w:ascii="TH SarabunPSK" w:hAnsi="TH SarabunPSK" w:cs="TH SarabunPSK" w:hint="cs"/>
          <w:spacing w:val="4"/>
          <w:sz w:val="32"/>
          <w:szCs w:val="32"/>
          <w:cs/>
        </w:rPr>
        <w:t>ย</w:t>
      </w:r>
      <w:r w:rsidR="005A697C">
        <w:rPr>
          <w:rFonts w:ascii="TH SarabunPSK" w:hAnsi="TH SarabunPSK" w:cs="TH SarabunPSK" w:hint="cs"/>
          <w:spacing w:val="4"/>
          <w:sz w:val="32"/>
          <w:szCs w:val="32"/>
          <w:cs/>
        </w:rPr>
        <w:t>/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นาง...............................................</w:t>
      </w:r>
      <w:r w:rsidRPr="00AC3485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อายุ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</w:t>
      </w:r>
      <w:r w:rsidRPr="00AC3485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 xml:space="preserve">  ปี  ตั้งบ้านเรือนอยู่เลขที่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</w:t>
      </w:r>
      <w:r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หมู่ที่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</w:t>
      </w:r>
      <w:r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  ตำบล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..........................</w:t>
      </w:r>
      <w:r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อำเภอ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............................</w:t>
      </w:r>
      <w:r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จังหวัด</w:t>
      </w:r>
      <w:r w:rsidR="005A697C" w:rsidRPr="00AC3485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</w:t>
      </w:r>
      <w:r w:rsidRPr="00AC3485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ซึ่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งต่อไปในสัญญานี้ จะเรียกว่า “พนักงาน” อีกฝ่ายหนึ่ง   ทั้งสองฝ่าย</w:t>
      </w:r>
      <w:r w:rsidRPr="00FA3BA1">
        <w:rPr>
          <w:rFonts w:ascii="TH SarabunPSK" w:hAnsi="TH SarabunPSK" w:cs="TH SarabunPSK"/>
          <w:spacing w:val="6"/>
          <w:sz w:val="32"/>
          <w:szCs w:val="32"/>
          <w:cs/>
        </w:rPr>
        <w:t>ได้ตกล</w:t>
      </w:r>
      <w:r w:rsidRPr="00FA3BA1">
        <w:rPr>
          <w:rFonts w:ascii="TH SarabunPSK" w:hAnsi="TH SarabunPSK" w:cs="TH SarabunPSK"/>
          <w:sz w:val="32"/>
          <w:szCs w:val="32"/>
          <w:cs/>
        </w:rPr>
        <w:t>งทำสัญญากันมีข้อความดังต่อไปนี้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  <w:cs/>
        </w:rPr>
      </w:pPr>
      <w:r w:rsidRPr="00FA3BA1">
        <w:rPr>
          <w:rFonts w:ascii="TH SarabunPSK" w:hAnsi="TH SarabunPSK" w:cs="TH SarabunPSK"/>
          <w:spacing w:val="16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1 มหาวิทยาลัยตกลงจ้างและพนักงานตกลงรับจ้างทำงานให้กับมหาวิทยาลัย ในตำแหน่ง</w:t>
      </w:r>
    </w:p>
    <w:p w:rsidR="00523FFA" w:rsidRPr="00FA3BA1" w:rsidRDefault="005A697C" w:rsidP="00523F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.........................................................................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สังกัด</w:t>
      </w:r>
      <w:r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523FFA" w:rsidRPr="00F5734F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มีกำหนด</w:t>
      </w:r>
      <w:r w:rsidR="00523FFA" w:rsidRPr="00F5734F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ถึง</w:t>
      </w:r>
      <w:r w:rsidR="00523FFA" w:rsidRPr="00F5734F">
        <w:rPr>
          <w:rFonts w:ascii="TH SarabunPSK" w:hAnsi="TH SarabunPSK" w:cs="TH SarabunPSK"/>
          <w:color w:val="FF0000"/>
          <w:sz w:val="32"/>
          <w:szCs w:val="32"/>
          <w:cs/>
        </w:rPr>
        <w:t>สิ้นปีงบประมาณที่พนักงานมหาวิทยาลัยอายุครบหกสิบปีบริบูรณ์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ตั้งแต่วันที่ 1 </w:t>
      </w:r>
      <w:r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ตุลาคม</w:t>
      </w:r>
      <w:r w:rsidR="00523FFA"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25</w:t>
      </w:r>
      <w:r w:rsidR="00523FFA"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6</w:t>
      </w:r>
      <w:r w:rsidR="006A0B9D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6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 ถึงวันที่</w:t>
      </w:r>
      <w:r w:rsidR="00523FFA"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30  กันยายน </w:t>
      </w:r>
      <w:r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โดยตกลงค่าจ้างเริ่มต้นในอัตราเดือนละ </w:t>
      </w:r>
      <w:r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.................................</w:t>
      </w:r>
      <w:r w:rsidR="00523FFA" w:rsidRPr="00F5734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 บาท  (</w:t>
      </w:r>
      <w:r w:rsidRPr="00F5734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.................................................................</w:t>
      </w:r>
      <w:r w:rsidR="00523FFA" w:rsidRPr="00F5734F">
        <w:rPr>
          <w:rFonts w:ascii="TH SarabunPSK" w:hAnsi="TH SarabunPSK" w:cs="TH SarabunPSK"/>
          <w:color w:val="FF0000"/>
          <w:sz w:val="32"/>
          <w:szCs w:val="32"/>
          <w:cs/>
        </w:rPr>
        <w:t>) แต่ทั้งนี้</w:t>
      </w:r>
      <w:r w:rsidR="00523FFA"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523FFA" w:rsidRPr="00577150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พนักงาน</w:t>
      </w:r>
      <w:r w:rsidR="00523FFA" w:rsidRPr="00577150">
        <w:rPr>
          <w:rFonts w:ascii="TH SarabunPSK" w:hAnsi="TH SarabunPSK" w:cs="TH SarabunPSK"/>
          <w:color w:val="000000"/>
          <w:sz w:val="32"/>
          <w:szCs w:val="32"/>
          <w:cs/>
        </w:rPr>
        <w:t>จะต้องเป็นผู้รับภาระในการ</w:t>
      </w:r>
      <w:r w:rsidR="00523FFA" w:rsidRPr="00FA3BA1">
        <w:rPr>
          <w:rFonts w:ascii="TH SarabunPSK" w:hAnsi="TH SarabunPSK" w:cs="TH SarabunPSK"/>
          <w:sz w:val="32"/>
          <w:szCs w:val="32"/>
          <w:cs/>
        </w:rPr>
        <w:t>เสียภาษี  และต้องจ่ายเงินสมทบตามพระราชบัญญัติประกันสังคมเป็นส่วนหนึ่งของค่าจ้างตามวรรคแรก</w:t>
      </w:r>
    </w:p>
    <w:p w:rsidR="00523FFA" w:rsidRPr="00FA3BA1" w:rsidRDefault="00523FFA" w:rsidP="00523FFA">
      <w:pPr>
        <w:rPr>
          <w:rFonts w:ascii="TH SarabunPSK" w:hAnsi="TH SarabunPSK" w:cs="TH SarabunPSK"/>
          <w:spacing w:val="14"/>
          <w:sz w:val="32"/>
          <w:szCs w:val="32"/>
        </w:rPr>
      </w:pPr>
      <w:r w:rsidRPr="00FA3BA1">
        <w:rPr>
          <w:rFonts w:ascii="TH SarabunPSK" w:hAnsi="TH SarabunPSK" w:cs="TH SarabunPSK"/>
          <w:spacing w:val="14"/>
          <w:sz w:val="32"/>
          <w:szCs w:val="32"/>
        </w:rPr>
        <w:tab/>
      </w:r>
      <w:r w:rsidRPr="00FA3BA1">
        <w:rPr>
          <w:rFonts w:ascii="TH SarabunPSK" w:hAnsi="TH SarabunPSK" w:cs="TH SarabunPSK"/>
          <w:spacing w:val="14"/>
          <w:sz w:val="32"/>
          <w:szCs w:val="32"/>
        </w:rPr>
        <w:tab/>
      </w:r>
      <w:r w:rsidRPr="00FA3BA1">
        <w:rPr>
          <w:rFonts w:ascii="TH SarabunPSK" w:hAnsi="TH SarabunPSK" w:cs="TH SarabunPSK"/>
          <w:spacing w:val="14"/>
          <w:sz w:val="32"/>
          <w:szCs w:val="32"/>
          <w:cs/>
        </w:rPr>
        <w:t>ข้อ 2  ในระหว่างปฏิบัติงาน  ถ้าความประพฤติหรือการปฏิบัติงานของพนักงาน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ไม่ผ่านการประเมินตามข้อกำหนดของคณะกรรมการบริหารงานบุคคลพนักงานมหาวิทยาลัย พนักงาน</w:t>
      </w:r>
      <w:r w:rsidRPr="00FA3BA1">
        <w:rPr>
          <w:rFonts w:ascii="TH SarabunPSK" w:hAnsi="TH SarabunPSK" w:cs="TH SarabunPSK"/>
          <w:sz w:val="32"/>
          <w:szCs w:val="32"/>
          <w:cs/>
        </w:rPr>
        <w:t>ยินยอมให้มหาวิทยาลัยเลิกจ้างได้ โดยพนักงานจะไม่เรียกร้องค่าเสียหาย หรือสิทธิใด ๆ ทั้งสิ้น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3  พนักงานสัญญาว่าจะปฏิบัติตามข้อบังคับ ข้อกำหนด ระเบียบ ประกาศ คำสั่ง ตลอดจน</w:t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>นโยบายและแนวปฏิบัติต่าง ๆ ที่มหาวิทยาลัยกำหนดขึ้นเพื่อเป็นหลักในการบริหาร ทั้งที่มีอยู่ในวันทำสัญญานี้</w:t>
      </w:r>
      <w:r w:rsidRPr="00FA3BA1">
        <w:rPr>
          <w:rFonts w:ascii="TH SarabunPSK" w:hAnsi="TH SarabunPSK" w:cs="TH SarabunPSK"/>
          <w:spacing w:val="2"/>
          <w:sz w:val="32"/>
          <w:szCs w:val="32"/>
          <w:cs/>
        </w:rPr>
        <w:t>หรือที่จะมีต่อไปภายหน้า ซึ่งมหาวิทยาลัยอาจเปลี่ยนแปลงได้ตามความเหมาะสม และให้ถือเป็นส่วนหนึ่ง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ของสัญญานี้ด้วย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523FFA" w:rsidRPr="00FA3BA1" w:rsidRDefault="00523FFA" w:rsidP="00523FFA">
      <w:pPr>
        <w:rPr>
          <w:rFonts w:ascii="TH SarabunPSK" w:hAnsi="TH SarabunPSK" w:cs="TH SarabunPSK"/>
          <w:spacing w:val="4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4  พนักงานสัญญาว่าจะปฏิบัติงานตามที่มหาวิทยาลัยมอบหมายด้วยความซื่อสัตย์ สุจริต</w:t>
      </w:r>
      <w:r w:rsidRPr="00FA3B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10"/>
          <w:sz w:val="32"/>
          <w:szCs w:val="32"/>
          <w:cs/>
        </w:rPr>
        <w:t>และเต็มกำลังความสามารถของตน ทั้งจะเสาะแสวงหาความรู้เพิ่มเติมหรือกระทำการอื่น ๆ อันเป็น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 xml:space="preserve">               การ</w:t>
      </w:r>
      <w:r w:rsidRPr="00FA3BA1">
        <w:rPr>
          <w:rFonts w:ascii="TH SarabunPSK" w:hAnsi="TH SarabunPSK" w:cs="TH SarabunPSK"/>
          <w:sz w:val="32"/>
          <w:szCs w:val="32"/>
          <w:cs/>
        </w:rPr>
        <w:t>ส่งเสริมให้กิจการของมหาวิทยาลัยดำเนินรุดหน้าไปได้อย่างรวดเร็วด้วยดี และสัญญาว่าจะละเว้นจาก          การกระทำการใด ๆ ที่ขัดกับผลประโยชน์ของมหาวิทยาลัย</w:t>
      </w: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6"/>
          <w:sz w:val="32"/>
          <w:szCs w:val="32"/>
          <w:cs/>
        </w:rPr>
        <w:t>ข้อ 5  ในระหว่างการจ้างตามสัญญานี้ ถ้าพนักงานมีความประสงค์จะเลิกสัญญานี้ก่อน</w:t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>กำหนดเวลา จะต้องบอกกล่าวเป็นหนังสือให้มหาวิทยาลัยทราบล่วงหน้าไม่น้อยกว่า 60 วัน มิฉะนั้นพนักงาน</w:t>
      </w:r>
      <w:r w:rsidRPr="00FA3BA1">
        <w:rPr>
          <w:rFonts w:ascii="TH SarabunPSK" w:hAnsi="TH SarabunPSK" w:cs="TH SarabunPSK"/>
          <w:sz w:val="32"/>
          <w:szCs w:val="32"/>
          <w:cs/>
        </w:rPr>
        <w:t>จะต้องรับผิดชอบชดใช้ค่าเสียหายให้กับมหาวิทยาลัย</w:t>
      </w:r>
    </w:p>
    <w:p w:rsidR="00A92A60" w:rsidRDefault="00A92A60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A92A60" w:rsidRDefault="00A92A60" w:rsidP="00A92A60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6  การลาของพนักงานให้เป็นไปตามข้อกำหนดของคณะกรรมการบริหารงานบุคคลพนักงานมหาวิทยาลัย ว่าด้วยการลาของพนักงานที่มีในขณะนี้หรือที่จะมีขึ้นในภายภาคหน้า</w:t>
      </w: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7  ในระหว่างการจ้างตามสัญญานี้  มหาวิทยาลัยมีอำนาจเลิกจ้างพนักงานได้ ในกรณี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อย่างหนึ่งอย่างใด ดังต่อไปนี้ คือ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7.1  ทุจริตต่อหน้าที่ หรือกระทำการผิดอาญาโดยเจตนาแก่มหาวิทยาลัย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7.2  จงใจทำให้มหาวิทยาลัยได้รับความเสียหาย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7.3  ประมาทเลินเล่อเป็นเหตุให้มหาวิทยาลัยได้รับความเสียหายอย่างร้ายแรง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7.4  ถูกสั่งลงโทษทางวินัยอย่างร้ายแรง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7.5  ไม่ผ่านการประเมินของมหาวิทยาลัย</w:t>
      </w: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8  สัญญานี้สิ้นสุดลงเมื่อ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8.1  ครบอายุสัญญาจ้าง และไม่มีการต่อสัญญา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8.2  พนักงานตาย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8"/>
          <w:sz w:val="32"/>
          <w:szCs w:val="32"/>
          <w:cs/>
        </w:rPr>
        <w:t>8.3  มหาวิทยาลัยบอกเลิกสัญญาจ้างในกรณีที่แพทย์ปริญญารับรองได้ตรวจและให้</w:t>
      </w:r>
      <w:r w:rsidRPr="00FA3BA1">
        <w:rPr>
          <w:rFonts w:ascii="TH SarabunPSK" w:hAnsi="TH SarabunPSK" w:cs="TH SarabunPSK"/>
          <w:sz w:val="32"/>
          <w:szCs w:val="32"/>
          <w:cs/>
        </w:rPr>
        <w:t>ความเห็นว่าพนักงานมีสุขภาพไม่เหมาะสมที่จะปฏิบัติงานต่อไป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8.4  ได้รับอนุญาตให้ลาออก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8.5  สิ้นสุดตามข้อ 7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8.6  ยุบหรือเลิกตำแหน่ง หรือยุบเลิกหน่วยงานหรือไม่ได้รับการจัดสรรงบประมาณ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เงินอุดหนุนทั่วไป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8.7  ถูกสั่งให้ออกหรือเลิกจ้างตามข้อกำหนดของมหาวิทยาลัย</w:t>
      </w:r>
    </w:p>
    <w:p w:rsidR="00523FFA" w:rsidRPr="00FA3BA1" w:rsidRDefault="00523FFA" w:rsidP="00523FF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9  ในระหว่างการเป็นพนักงานของมหาวิทยาลัย ถ้าพนักงานปฏิบัติหรือละเว้นการปฏิบัติ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หน้าที่หรือกระทำด้วยประการใด ๆ เป็นเหตุให้เกิดความเสียหายแก่มหาวิทยาลัย พนักงานยินยอมชดใช้</w:t>
      </w: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ค่าเสียหายให้กับมหาวิทยาลัยทุกประการ ภายในกำหนดเวลาที่มหาวิทยาลัยจะเรียกร้องให้ชดใช้และยินยอม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ให้มหาวิทยาลัยหักเงินค่าจ้างหรือเงินอื่นใดที่พนักงานมีสิทธิได้รับจากมหาวิทยาลัยเป็นการชดใช้ค่าเสียหายได้</w:t>
      </w:r>
      <w:r w:rsidRPr="00FA3BA1">
        <w:rPr>
          <w:rFonts w:ascii="TH SarabunPSK" w:hAnsi="TH SarabunPSK" w:cs="TH SarabunPSK"/>
          <w:sz w:val="32"/>
          <w:szCs w:val="32"/>
          <w:cs/>
        </w:rPr>
        <w:t xml:space="preserve"> เว้นแต่ความเสียหายนั้นเกิดจากเหตุสุดวิสัย</w:t>
      </w:r>
    </w:p>
    <w:p w:rsidR="00523FFA" w:rsidRPr="00FA3BA1" w:rsidRDefault="00523FFA" w:rsidP="00523FFA">
      <w:pPr>
        <w:spacing w:before="120"/>
        <w:ind w:firstLine="1440"/>
        <w:rPr>
          <w:rFonts w:ascii="TH SarabunPSK" w:hAnsi="TH SarabunPSK" w:cs="TH SarabunPSK"/>
          <w:spacing w:val="-2"/>
          <w:sz w:val="32"/>
          <w:szCs w:val="32"/>
        </w:rPr>
      </w:pP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10  ในระหว่างการจ้างตามสัญญานี้ พนักงานยินยอมให้มหาวิทยาลัยเปลี่ยนแปลงประเภท</w:t>
      </w: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พนักงานได้ตามที่มหาวิทยาลัยเห็นสมควร รวมทั้งยินยอมให้มหาวิทยาลัยส่งหรือสับเปลี่ยนโยกย้ายพนักงาน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ไปทำงานในสถานที่ต่าง ๆ และหรือไปทำงานให้บุคคลอื่นใดตามที่มหาวิทยาลัยเห็นสมควรไม่ว่าจะเป็นการ</w:t>
      </w:r>
      <w:r w:rsidRPr="00FA3BA1">
        <w:rPr>
          <w:rFonts w:ascii="TH SarabunPSK" w:hAnsi="TH SarabunPSK" w:cs="TH SarabunPSK"/>
          <w:sz w:val="32"/>
          <w:szCs w:val="32"/>
          <w:cs/>
        </w:rPr>
        <w:t>ประจำหรือชั่วคราว</w:t>
      </w: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>ข้อ 11  ในระหว่างการจ้างตามสัญญานี้ หากพนักงานปฏิบัติงานตามสัญญาจ้างแล้วก่อให้เกิด</w:t>
      </w: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สิ่งประดิษฐ์ใหม่ขึ้นมา หรือสร้างสรรค์ผลงานขึ้นมาใหม่ ให้ทรัพย์สินทางปัญญาอันเกิดจากสิ่งประดิษฐ์หรือ</w:t>
      </w:r>
      <w:r w:rsidRPr="00FA3BA1">
        <w:rPr>
          <w:rFonts w:ascii="TH SarabunPSK" w:hAnsi="TH SarabunPSK" w:cs="TH SarabunPSK"/>
          <w:sz w:val="32"/>
          <w:szCs w:val="32"/>
          <w:cs/>
        </w:rPr>
        <w:t>ผลงานสร้างสรรค์ดังกล่าวตกเป็นกรรมสิทธิ์ของมหาวิทยาลัย</w:t>
      </w: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523FFA" w:rsidRPr="00FA3BA1" w:rsidRDefault="00523FFA" w:rsidP="00523FFA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สัญญานี้ทำขึ้นสองฉบับมีข้อความตรงกัน คู่สัญญาได้อ่านและเข้าใจข้อความในสัญญาโดยละเอียดตลอดแล้ว จึงได้ลงลายมือชื่อไว้เป็นหลักฐานต่อหน้าพยาน</w:t>
      </w:r>
    </w:p>
    <w:p w:rsidR="00F5734F" w:rsidRDefault="00F5734F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F5734F" w:rsidRPr="00FA3BA1" w:rsidRDefault="00F5734F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ลงชื่อ.......................................................มหาวิทยาลัย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ผู้ช่วยศาสตราจารย์อภิชาติ  ไก่ฟ้า</w:t>
      </w:r>
      <w:r w:rsidRPr="00FA3BA1">
        <w:rPr>
          <w:rFonts w:ascii="TH SarabunPSK" w:hAnsi="TH SarabunPSK" w:cs="TH SarabunPSK"/>
          <w:sz w:val="32"/>
          <w:szCs w:val="32"/>
          <w:cs/>
        </w:rPr>
        <w:t>)</w:t>
      </w:r>
    </w:p>
    <w:p w:rsidR="009E4DE8" w:rsidRDefault="009E4DE8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9E4DE8" w:rsidP="00523F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23FFA" w:rsidRPr="00FA3B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ลงชื่อ......................................................พนักงาน</w:t>
      </w:r>
    </w:p>
    <w:p w:rsidR="00523FFA" w:rsidRDefault="005A697C" w:rsidP="00523F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:rsidR="00F5734F" w:rsidRPr="00FA3BA1" w:rsidRDefault="00F5734F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9E4DE8" w:rsidP="00523F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23FFA" w:rsidRPr="00FA3B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ลงชื่อ......................................................พยาน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5A69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FA3BA1">
        <w:rPr>
          <w:rFonts w:ascii="TH SarabunPSK" w:hAnsi="TH SarabunPSK" w:cs="TH SarabunPSK"/>
          <w:sz w:val="32"/>
          <w:szCs w:val="32"/>
          <w:cs/>
        </w:rPr>
        <w:t>)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ลงชื่อ.....................................................พยาน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5A69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FA3BA1">
        <w:rPr>
          <w:rFonts w:ascii="TH SarabunPSK" w:hAnsi="TH SarabunPSK" w:cs="TH SarabunPSK"/>
          <w:sz w:val="32"/>
          <w:szCs w:val="32"/>
          <w:cs/>
        </w:rPr>
        <w:t>)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523FFA" w:rsidRPr="00161181" w:rsidRDefault="00523FFA" w:rsidP="00523FF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AD2924" w:rsidRDefault="00AD2924">
      <w:pPr>
        <w:rPr>
          <w:cs/>
        </w:rPr>
      </w:pPr>
    </w:p>
    <w:sectPr w:rsidR="00AD2924" w:rsidSect="00161181">
      <w:pgSz w:w="11906" w:h="16838"/>
      <w:pgMar w:top="1077" w:right="964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FA"/>
    <w:rsid w:val="00255891"/>
    <w:rsid w:val="004B3483"/>
    <w:rsid w:val="004D7DA9"/>
    <w:rsid w:val="00523FFA"/>
    <w:rsid w:val="005A697C"/>
    <w:rsid w:val="006A0B9D"/>
    <w:rsid w:val="00900F73"/>
    <w:rsid w:val="009E4DE8"/>
    <w:rsid w:val="00A92A60"/>
    <w:rsid w:val="00AC3485"/>
    <w:rsid w:val="00AD2924"/>
    <w:rsid w:val="00CD09E9"/>
    <w:rsid w:val="00D05A24"/>
    <w:rsid w:val="00F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889D"/>
  <w15:chartTrackingRefBased/>
  <w15:docId w15:val="{5698F64B-EEA9-4A2C-A6A2-91D3EBB2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F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14</cp:revision>
  <dcterms:created xsi:type="dcterms:W3CDTF">2020-05-26T09:19:00Z</dcterms:created>
  <dcterms:modified xsi:type="dcterms:W3CDTF">2023-08-22T08:17:00Z</dcterms:modified>
</cp:coreProperties>
</file>