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C52E94" w14:textId="77777777" w:rsidR="00FF3ACE" w:rsidRDefault="00AD36F6" w:rsidP="004F6181">
      <w:pPr>
        <w:spacing w:after="0" w:line="240" w:lineRule="auto"/>
        <w:ind w:left="-426" w:hanging="141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62618">
        <w:rPr>
          <w:rFonts w:ascii="TH SarabunPSK" w:hAnsi="TH SarabunPSK" w:cs="TH SarabunPSK" w:hint="cs"/>
          <w:b/>
          <w:bCs/>
          <w:sz w:val="32"/>
          <w:szCs w:val="32"/>
          <w:cs/>
        </w:rPr>
        <w:t>แบบตรวจสอบ</w:t>
      </w:r>
      <w:r w:rsidR="001C635C" w:rsidRPr="00662618">
        <w:rPr>
          <w:rFonts w:ascii="TH SarabunPSK" w:hAnsi="TH SarabunPSK" w:cs="TH SarabunPSK"/>
          <w:b/>
          <w:bCs/>
          <w:sz w:val="32"/>
          <w:szCs w:val="32"/>
          <w:cs/>
        </w:rPr>
        <w:t>ผลงาน</w:t>
      </w:r>
      <w:r w:rsidRPr="00662618">
        <w:rPr>
          <w:rFonts w:ascii="TH SarabunPSK" w:hAnsi="TH SarabunPSK" w:cs="TH SarabunPSK" w:hint="cs"/>
          <w:b/>
          <w:bCs/>
          <w:sz w:val="32"/>
          <w:szCs w:val="32"/>
          <w:cs/>
        </w:rPr>
        <w:t>ทางวิชา</w:t>
      </w:r>
      <w:r w:rsidR="007C22C3">
        <w:rPr>
          <w:rFonts w:ascii="TH SarabunPSK" w:hAnsi="TH SarabunPSK" w:cs="TH SarabunPSK" w:hint="cs"/>
          <w:b/>
          <w:bCs/>
          <w:sz w:val="32"/>
          <w:szCs w:val="32"/>
          <w:cs/>
        </w:rPr>
        <w:t>ชีพ</w:t>
      </w:r>
      <w:r w:rsidR="001C635C" w:rsidRPr="00662618">
        <w:rPr>
          <w:rFonts w:ascii="TH SarabunPSK" w:hAnsi="TH SarabunPSK" w:cs="TH SarabunPSK"/>
          <w:b/>
          <w:bCs/>
          <w:sz w:val="32"/>
          <w:szCs w:val="32"/>
          <w:cs/>
        </w:rPr>
        <w:t>และเอกสาร</w:t>
      </w:r>
      <w:r w:rsidR="00C54CC5" w:rsidRPr="00662618">
        <w:rPr>
          <w:rFonts w:ascii="TH SarabunPSK" w:hAnsi="TH SarabunPSK" w:cs="TH SarabunPSK" w:hint="cs"/>
          <w:b/>
          <w:bCs/>
          <w:sz w:val="32"/>
          <w:szCs w:val="32"/>
          <w:cs/>
        </w:rPr>
        <w:t>ที่เกี่ยวข้อง</w:t>
      </w:r>
    </w:p>
    <w:p w14:paraId="5898C04D" w14:textId="77777777" w:rsidR="00E83B59" w:rsidRPr="00662618" w:rsidRDefault="001C635C" w:rsidP="004F6181">
      <w:pPr>
        <w:spacing w:after="0" w:line="240" w:lineRule="auto"/>
        <w:ind w:left="-426" w:hanging="141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62618">
        <w:rPr>
          <w:rFonts w:ascii="TH SarabunPSK" w:hAnsi="TH SarabunPSK" w:cs="TH SarabunPSK"/>
          <w:b/>
          <w:bCs/>
          <w:sz w:val="32"/>
          <w:szCs w:val="32"/>
          <w:cs/>
        </w:rPr>
        <w:t>เพื่อ</w:t>
      </w:r>
      <w:r w:rsidR="00E83B59">
        <w:rPr>
          <w:rFonts w:ascii="TH SarabunPSK" w:hAnsi="TH SarabunPSK" w:cs="TH SarabunPSK" w:hint="cs"/>
          <w:b/>
          <w:bCs/>
          <w:sz w:val="32"/>
          <w:szCs w:val="32"/>
          <w:cs/>
        </w:rPr>
        <w:t>เข้าสู่กระบวนการ</w:t>
      </w:r>
      <w:r w:rsidRPr="00662618">
        <w:rPr>
          <w:rFonts w:ascii="TH SarabunPSK" w:hAnsi="TH SarabunPSK" w:cs="TH SarabunPSK"/>
          <w:b/>
          <w:bCs/>
          <w:sz w:val="32"/>
          <w:szCs w:val="32"/>
          <w:cs/>
        </w:rPr>
        <w:t>กำหนดตำแหน่ง</w:t>
      </w:r>
      <w:r w:rsidR="007C22C3">
        <w:rPr>
          <w:rFonts w:ascii="TH SarabunPSK" w:hAnsi="TH SarabunPSK" w:cs="TH SarabunPSK" w:hint="cs"/>
          <w:b/>
          <w:bCs/>
          <w:sz w:val="32"/>
          <w:szCs w:val="32"/>
          <w:cs/>
        </w:rPr>
        <w:t>สูงขึ้นของบุคลากรสายสนับสนุน</w:t>
      </w:r>
    </w:p>
    <w:p w14:paraId="77163052" w14:textId="77777777" w:rsidR="005975BC" w:rsidRDefault="005975BC" w:rsidP="00E13FD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B67C85" wp14:editId="39D3FCC4">
                <wp:simplePos x="0" y="0"/>
                <wp:positionH relativeFrom="column">
                  <wp:posOffset>1789430</wp:posOffset>
                </wp:positionH>
                <wp:positionV relativeFrom="paragraph">
                  <wp:posOffset>165735</wp:posOffset>
                </wp:positionV>
                <wp:extent cx="2626080" cy="0"/>
                <wp:effectExtent l="0" t="0" r="22225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260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DE8095" id="ตัวเชื่อมต่อตรง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.9pt,13.05pt" to="347.7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</w:p>
    <w:p w14:paraId="2948BEA3" w14:textId="77777777" w:rsidR="001C635C" w:rsidRDefault="00DE283B" w:rsidP="00106897">
      <w:pPr>
        <w:spacing w:after="0" w:line="240" w:lineRule="auto"/>
        <w:ind w:hanging="567"/>
        <w:rPr>
          <w:rFonts w:ascii="TH SarabunPSK" w:hAnsi="TH SarabunPSK" w:cs="TH SarabunPSK"/>
          <w:b/>
          <w:bCs/>
          <w:sz w:val="32"/>
          <w:szCs w:val="32"/>
        </w:rPr>
      </w:pPr>
      <w:r w:rsidRPr="00DE283B">
        <w:rPr>
          <w:rFonts w:ascii="TH SarabunPSK" w:hAnsi="TH SarabunPSK" w:cs="TH SarabunPSK" w:hint="cs"/>
          <w:b/>
          <w:bCs/>
          <w:sz w:val="32"/>
          <w:szCs w:val="32"/>
          <w:cs/>
        </w:rPr>
        <w:t>ชื่อ-สกุล ผู้เสนอขอกำหนดตำแหน่งทางวิชา</w:t>
      </w:r>
      <w:r w:rsidR="007C22C3">
        <w:rPr>
          <w:rFonts w:ascii="TH SarabunPSK" w:hAnsi="TH SarabunPSK" w:cs="TH SarabunPSK" w:hint="cs"/>
          <w:b/>
          <w:bCs/>
          <w:sz w:val="32"/>
          <w:szCs w:val="32"/>
          <w:cs/>
        </w:rPr>
        <w:t>ชีพ</w:t>
      </w:r>
      <w:r w:rsidRPr="00DE283B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="00106897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DE283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</w:p>
    <w:p w14:paraId="66C64F00" w14:textId="77777777" w:rsidR="00DE283B" w:rsidRDefault="00DE283B" w:rsidP="00106897">
      <w:pPr>
        <w:spacing w:after="0" w:line="240" w:lineRule="auto"/>
        <w:ind w:hanging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สังกัด</w:t>
      </w:r>
      <w:r w:rsidRPr="00DE283B"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  <w:r w:rsidRPr="00DE283B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106897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DE283B">
        <w:rPr>
          <w:rFonts w:ascii="TH SarabunPSK" w:hAnsi="TH SarabunPSK" w:cs="TH SarabunPSK" w:hint="cs"/>
          <w:sz w:val="32"/>
          <w:szCs w:val="32"/>
          <w:cs/>
        </w:rPr>
        <w:t>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ข้าราชการ  </w:t>
      </w: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พนักงานมหาวิทยาลัย</w:t>
      </w:r>
    </w:p>
    <w:p w14:paraId="65032405" w14:textId="54C68C23" w:rsidR="007C22C3" w:rsidRDefault="00DE283B" w:rsidP="00106897">
      <w:pPr>
        <w:spacing w:after="0" w:line="240" w:lineRule="auto"/>
        <w:ind w:hanging="567"/>
        <w:rPr>
          <w:rFonts w:ascii="TH SarabunPSK" w:hAnsi="TH SarabunPSK" w:cs="TH SarabunPSK"/>
          <w:sz w:val="32"/>
          <w:szCs w:val="32"/>
        </w:rPr>
      </w:pPr>
      <w:r w:rsidRPr="00DE283B">
        <w:rPr>
          <w:rFonts w:ascii="TH SarabunPSK" w:hAnsi="TH SarabunPSK" w:cs="TH SarabunPSK" w:hint="cs"/>
          <w:b/>
          <w:bCs/>
          <w:sz w:val="32"/>
          <w:szCs w:val="32"/>
          <w:cs/>
        </w:rPr>
        <w:t>เสนอขอกำหนดตำแหน่ง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C22C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ประเภท </w:t>
      </w:r>
      <w:r w:rsidRPr="00DE283B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DE28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22C3">
        <w:rPr>
          <w:rFonts w:ascii="TH SarabunPSK" w:hAnsi="TH SarabunPSK" w:cs="TH SarabunPSK" w:hint="cs"/>
          <w:sz w:val="32"/>
          <w:szCs w:val="32"/>
          <w:cs/>
        </w:rPr>
        <w:t>ทั่วไป</w:t>
      </w:r>
      <w:r w:rsidRPr="00DE283B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4489D225" w14:textId="47D47DDA" w:rsidR="00DE283B" w:rsidRDefault="007C22C3" w:rsidP="00106897">
      <w:pPr>
        <w:spacing w:after="0" w:line="240" w:lineRule="auto"/>
        <w:ind w:hanging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C4F6E">
        <w:rPr>
          <w:rFonts w:ascii="TH SarabunPSK" w:hAnsi="TH SarabunPSK" w:cs="TH SarabunPSK"/>
          <w:sz w:val="32"/>
          <w:szCs w:val="32"/>
          <w:cs/>
        </w:rPr>
        <w:tab/>
      </w:r>
      <w:r w:rsidR="005C4F6E">
        <w:rPr>
          <w:rFonts w:ascii="TH SarabunPSK" w:hAnsi="TH SarabunPSK" w:cs="TH SarabunPSK"/>
          <w:sz w:val="32"/>
          <w:szCs w:val="32"/>
          <w:cs/>
        </w:rPr>
        <w:tab/>
      </w:r>
      <w:r w:rsidR="005C4F6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C4F6E">
        <w:rPr>
          <w:rFonts w:ascii="TH SarabunPSK" w:hAnsi="TH SarabunPSK" w:cs="TH SarabunPSK"/>
          <w:sz w:val="32"/>
          <w:szCs w:val="32"/>
          <w:cs/>
        </w:rPr>
        <w:tab/>
      </w:r>
      <w:r w:rsidR="005C4F6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E283B" w:rsidRPr="00DE283B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="00DE283B" w:rsidRPr="00DE28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วิชาชีพเฉพาะหรือเชี่ยวชาญเฉพาะ </w:t>
      </w:r>
    </w:p>
    <w:p w14:paraId="764FB8B8" w14:textId="441A1DBD" w:rsidR="007C22C3" w:rsidRDefault="007C22C3" w:rsidP="00106897">
      <w:pPr>
        <w:spacing w:after="0" w:line="240" w:lineRule="auto"/>
        <w:ind w:hanging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C4F6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C4F6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C4F6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E283B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DE28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กรณีปฏิบัติงานเฉพาะด้านหรือเฉพาะทาง</w:t>
      </w:r>
    </w:p>
    <w:p w14:paraId="6B6E5E88" w14:textId="52F3F844" w:rsidR="007C22C3" w:rsidRDefault="007C22C3" w:rsidP="00106897">
      <w:pPr>
        <w:spacing w:after="0" w:line="240" w:lineRule="auto"/>
        <w:ind w:hanging="56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C4F6E">
        <w:rPr>
          <w:rFonts w:ascii="TH SarabunPSK" w:hAnsi="TH SarabunPSK" w:cs="TH SarabunPSK"/>
          <w:sz w:val="32"/>
          <w:szCs w:val="32"/>
          <w:cs/>
        </w:rPr>
        <w:tab/>
      </w:r>
      <w:r w:rsidR="005C4F6E">
        <w:rPr>
          <w:rFonts w:ascii="TH SarabunPSK" w:hAnsi="TH SarabunPSK" w:cs="TH SarabunPSK"/>
          <w:sz w:val="32"/>
          <w:szCs w:val="32"/>
          <w:cs/>
        </w:rPr>
        <w:tab/>
      </w:r>
      <w:r w:rsidR="005C4F6E">
        <w:rPr>
          <w:rFonts w:ascii="TH SarabunPSK" w:hAnsi="TH SarabunPSK" w:cs="TH SarabunPSK"/>
          <w:sz w:val="32"/>
          <w:szCs w:val="32"/>
          <w:cs/>
        </w:rPr>
        <w:tab/>
      </w:r>
      <w:r w:rsidRPr="00DE28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E283B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DE28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กรณีปฏิบัติหน้าที่หัวหน้าหน่วยงานที่มีลักษณ</w:t>
      </w:r>
      <w:r w:rsidR="004E4B8F">
        <w:rPr>
          <w:rFonts w:ascii="TH SarabunPSK" w:hAnsi="TH SarabunPSK" w:cs="TH SarabunPSK" w:hint="cs"/>
          <w:sz w:val="32"/>
          <w:szCs w:val="32"/>
          <w:cs/>
        </w:rPr>
        <w:t>ะ</w:t>
      </w:r>
      <w:r>
        <w:rPr>
          <w:rFonts w:ascii="TH SarabunPSK" w:hAnsi="TH SarabunPSK" w:cs="TH SarabunPSK" w:hint="cs"/>
          <w:sz w:val="32"/>
          <w:szCs w:val="32"/>
          <w:cs/>
        </w:rPr>
        <w:t>ใช้วิชาชีพและไม่ได้ใช้วิชาชีพ</w:t>
      </w:r>
    </w:p>
    <w:p w14:paraId="5E9361A1" w14:textId="6DD5086F" w:rsidR="007C22C3" w:rsidRDefault="007C22C3" w:rsidP="00106897">
      <w:pPr>
        <w:spacing w:after="0" w:line="240" w:lineRule="auto"/>
        <w:ind w:hanging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DE283B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DE28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ชำนาญงาน</w:t>
      </w:r>
      <w:r w:rsidRPr="00DE283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E283B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DE28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ชำนาญงานพิเศษ</w:t>
      </w:r>
      <w:r w:rsidRPr="00DE283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E283B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DE28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ชำนาญการ</w:t>
      </w:r>
      <w:r w:rsidRPr="00DE283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E283B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DE28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ชำนาญการพิเศษ</w:t>
      </w:r>
      <w:r w:rsidRPr="00DE283B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tbl>
      <w:tblPr>
        <w:tblStyle w:val="TableGrid"/>
        <w:tblW w:w="10915" w:type="dxa"/>
        <w:tblInd w:w="-572" w:type="dxa"/>
        <w:tblLook w:val="04A0" w:firstRow="1" w:lastRow="0" w:firstColumn="1" w:lastColumn="0" w:noHBand="0" w:noVBand="1"/>
      </w:tblPr>
      <w:tblGrid>
        <w:gridCol w:w="660"/>
        <w:gridCol w:w="7278"/>
        <w:gridCol w:w="851"/>
        <w:gridCol w:w="992"/>
        <w:gridCol w:w="1134"/>
      </w:tblGrid>
      <w:tr w:rsidR="003019E4" w:rsidRPr="00972277" w14:paraId="00341E38" w14:textId="77777777" w:rsidTr="0030395D">
        <w:trPr>
          <w:trHeight w:val="378"/>
        </w:trPr>
        <w:tc>
          <w:tcPr>
            <w:tcW w:w="660" w:type="dxa"/>
            <w:vMerge w:val="restart"/>
            <w:shd w:val="clear" w:color="auto" w:fill="D9D9D9" w:themeFill="background1" w:themeFillShade="D9"/>
            <w:vAlign w:val="center"/>
          </w:tcPr>
          <w:p w14:paraId="571540D8" w14:textId="77777777" w:rsidR="003019E4" w:rsidRPr="003019E4" w:rsidRDefault="003019E4" w:rsidP="003019E4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9E4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7278" w:type="dxa"/>
            <w:vMerge w:val="restart"/>
            <w:shd w:val="clear" w:color="auto" w:fill="D9D9D9" w:themeFill="background1" w:themeFillShade="D9"/>
            <w:vAlign w:val="center"/>
          </w:tcPr>
          <w:p w14:paraId="656572C3" w14:textId="77777777" w:rsidR="003019E4" w:rsidRPr="003019E4" w:rsidRDefault="003019E4" w:rsidP="003019E4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9E4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รายการ</w:t>
            </w:r>
            <w:r w:rsidR="00E83B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(เอกสารระยะที่ 2)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14:paraId="7FF089F0" w14:textId="77777777" w:rsidR="003019E4" w:rsidRPr="003019E4" w:rsidRDefault="003019E4" w:rsidP="003019E4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9E4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ผลการตรวจ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9E8B9FE" w14:textId="77777777" w:rsidR="003019E4" w:rsidRPr="003019E4" w:rsidRDefault="003019E4" w:rsidP="003019E4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9E4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3019E4" w:rsidRPr="00972277" w14:paraId="0485C729" w14:textId="77777777" w:rsidTr="0030395D">
        <w:trPr>
          <w:trHeight w:val="57"/>
        </w:trPr>
        <w:tc>
          <w:tcPr>
            <w:tcW w:w="660" w:type="dxa"/>
            <w:vMerge/>
            <w:shd w:val="clear" w:color="auto" w:fill="D9D9D9" w:themeFill="background1" w:themeFillShade="D9"/>
            <w:vAlign w:val="center"/>
          </w:tcPr>
          <w:p w14:paraId="6A77EEC2" w14:textId="77777777" w:rsidR="003019E4" w:rsidRPr="003019E4" w:rsidRDefault="003019E4" w:rsidP="007E26C0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278" w:type="dxa"/>
            <w:vMerge/>
            <w:shd w:val="clear" w:color="auto" w:fill="D9D9D9" w:themeFill="background1" w:themeFillShade="D9"/>
            <w:vAlign w:val="center"/>
          </w:tcPr>
          <w:p w14:paraId="160F6CF6" w14:textId="77777777" w:rsidR="003019E4" w:rsidRPr="003019E4" w:rsidRDefault="003019E4" w:rsidP="007E26C0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8D3CB1E" w14:textId="77777777" w:rsidR="003019E4" w:rsidRPr="003019E4" w:rsidRDefault="003019E4" w:rsidP="003C55C4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9E4">
              <w:rPr>
                <w:rFonts w:ascii="TH SarabunPSK" w:hAnsi="TH SarabunPSK" w:cs="TH SarabunPSK"/>
                <w:b/>
                <w:bCs/>
                <w:sz w:val="28"/>
                <w:cs/>
              </w:rPr>
              <w:t>ครบ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0242F1E" w14:textId="77777777" w:rsidR="003019E4" w:rsidRPr="003019E4" w:rsidRDefault="003019E4" w:rsidP="003C55C4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9E4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ไม่ครบ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273056FC" w14:textId="77777777" w:rsidR="003019E4" w:rsidRPr="003019E4" w:rsidRDefault="003019E4" w:rsidP="007E26C0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D41153" w:rsidRPr="00972277" w14:paraId="6DB51B14" w14:textId="77777777" w:rsidTr="0030395D">
        <w:tc>
          <w:tcPr>
            <w:tcW w:w="660" w:type="dxa"/>
            <w:vAlign w:val="center"/>
          </w:tcPr>
          <w:p w14:paraId="1B36198F" w14:textId="77777777" w:rsidR="00D41153" w:rsidRPr="00972277" w:rsidRDefault="00A05567" w:rsidP="00393C83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972277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7278" w:type="dxa"/>
            <w:vAlign w:val="center"/>
          </w:tcPr>
          <w:p w14:paraId="057F3621" w14:textId="77777777" w:rsidR="00D41153" w:rsidRPr="00972277" w:rsidRDefault="00A05567" w:rsidP="00393C83">
            <w:pPr>
              <w:spacing w:after="0"/>
              <w:rPr>
                <w:rFonts w:ascii="TH SarabunPSK" w:hAnsi="TH SarabunPSK" w:cs="TH SarabunPSK"/>
                <w:sz w:val="28"/>
                <w:cs/>
              </w:rPr>
            </w:pPr>
            <w:r w:rsidRPr="00972277">
              <w:rPr>
                <w:rFonts w:ascii="TH SarabunPSK" w:hAnsi="TH SarabunPSK" w:cs="TH SarabunPSK"/>
                <w:sz w:val="28"/>
                <w:cs/>
              </w:rPr>
              <w:t>หนังสือจากต้นสังกัด</w:t>
            </w:r>
            <w:r w:rsidR="002E2B43">
              <w:rPr>
                <w:rFonts w:ascii="TH SarabunPSK" w:hAnsi="TH SarabunPSK" w:cs="TH SarabunPSK" w:hint="cs"/>
                <w:sz w:val="28"/>
                <w:cs/>
              </w:rPr>
              <w:t>โดย</w:t>
            </w:r>
            <w:r w:rsidR="007961FC">
              <w:rPr>
                <w:rFonts w:ascii="TH SarabunPSK" w:hAnsi="TH SarabunPSK" w:cs="TH SarabunPSK" w:hint="cs"/>
                <w:sz w:val="28"/>
                <w:cs/>
              </w:rPr>
              <w:t>หัวหน้าหน่วยงานเป็นผู้</w:t>
            </w:r>
            <w:r w:rsidR="002E2B43">
              <w:rPr>
                <w:rFonts w:ascii="TH SarabunPSK" w:hAnsi="TH SarabunPSK" w:cs="TH SarabunPSK" w:hint="cs"/>
                <w:sz w:val="28"/>
                <w:cs/>
              </w:rPr>
              <w:t>ลงนาม</w:t>
            </w:r>
          </w:p>
        </w:tc>
        <w:tc>
          <w:tcPr>
            <w:tcW w:w="851" w:type="dxa"/>
          </w:tcPr>
          <w:p w14:paraId="7C4C45C9" w14:textId="77777777" w:rsidR="00D41153" w:rsidRPr="00972277" w:rsidRDefault="00D41153" w:rsidP="00A05567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151E19E5" w14:textId="77777777" w:rsidR="00D41153" w:rsidRPr="00972277" w:rsidRDefault="00D41153" w:rsidP="00A05567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ED432FE" w14:textId="77777777" w:rsidR="00D41153" w:rsidRPr="00972277" w:rsidRDefault="00D41153" w:rsidP="00A05567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C22C3" w:rsidRPr="00972277" w14:paraId="748126BE" w14:textId="77777777" w:rsidTr="0030395D">
        <w:tc>
          <w:tcPr>
            <w:tcW w:w="660" w:type="dxa"/>
            <w:vAlign w:val="center"/>
          </w:tcPr>
          <w:p w14:paraId="57DCC22E" w14:textId="77777777" w:rsidR="007C22C3" w:rsidRPr="00972277" w:rsidRDefault="007C22C3" w:rsidP="007C22C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7278" w:type="dxa"/>
            <w:vAlign w:val="center"/>
          </w:tcPr>
          <w:p w14:paraId="4B12388D" w14:textId="77777777" w:rsidR="006342C2" w:rsidRPr="00972CBC" w:rsidRDefault="007C22C3" w:rsidP="007C22C3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72CBC">
              <w:rPr>
                <w:rFonts w:ascii="TH SarabunPSK" w:hAnsi="TH SarabunPSK" w:cs="TH SarabunPSK"/>
                <w:sz w:val="28"/>
                <w:cs/>
              </w:rPr>
              <w:t>ผลงานทางวิชา</w:t>
            </w:r>
            <w:r w:rsidRPr="00972CBC">
              <w:rPr>
                <w:rFonts w:ascii="TH SarabunPSK" w:hAnsi="TH SarabunPSK" w:cs="TH SarabunPSK" w:hint="cs"/>
                <w:sz w:val="28"/>
                <w:cs/>
              </w:rPr>
              <w:t>ชีพ</w:t>
            </w:r>
            <w:r w:rsidRPr="00972CB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972CBC">
              <w:rPr>
                <w:rFonts w:ascii="TH SarabunPSK" w:hAnsi="TH SarabunPSK" w:cs="TH SarabunPSK" w:hint="cs"/>
                <w:sz w:val="28"/>
                <w:cs/>
              </w:rPr>
              <w:t>จำนวน 8 เล่ม/ชิ้น</w:t>
            </w:r>
            <w:r w:rsidR="006342C2" w:rsidRPr="00972CBC">
              <w:rPr>
                <w:rFonts w:ascii="TH SarabunPSK" w:hAnsi="TH SarabunPSK" w:cs="TH SarabunPSK"/>
                <w:sz w:val="28"/>
                <w:cs/>
              </w:rPr>
              <w:br/>
            </w:r>
            <w:r w:rsidR="004E4B8F" w:rsidRPr="00972CBC">
              <w:rPr>
                <w:rFonts w:ascii="TH SarabunPSK" w:hAnsi="TH SarabunPSK" w:cs="TH SarabunPSK" w:hint="cs"/>
                <w:sz w:val="28"/>
                <w:u w:val="single"/>
                <w:cs/>
              </w:rPr>
              <w:t>ประเภททั่วไป</w:t>
            </w:r>
          </w:p>
          <w:p w14:paraId="15104AE6" w14:textId="77777777" w:rsidR="007C22C3" w:rsidRPr="00972CBC" w:rsidRDefault="006342C2" w:rsidP="007C22C3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72CBC">
              <w:rPr>
                <w:rFonts w:ascii="TH SarabunPSK" w:hAnsi="TH SarabunPSK" w:cs="TH SarabunPSK" w:hint="cs"/>
                <w:sz w:val="28"/>
                <w:cs/>
              </w:rPr>
              <w:t>- ระดับชำนาญงาน ประกอบด้วย คู่มือปฏิบัติงาน 1 ชิ้น</w:t>
            </w:r>
          </w:p>
          <w:p w14:paraId="2D160C95" w14:textId="77777777" w:rsidR="006342C2" w:rsidRPr="00972CBC" w:rsidRDefault="006342C2" w:rsidP="007C22C3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72CBC">
              <w:rPr>
                <w:rFonts w:ascii="TH SarabunPSK" w:hAnsi="TH SarabunPSK" w:cs="TH SarabunPSK"/>
                <w:sz w:val="28"/>
                <w:cs/>
              </w:rPr>
              <w:t>- ระดับชำนาญงาน</w:t>
            </w:r>
            <w:r w:rsidRPr="00972CBC">
              <w:rPr>
                <w:rFonts w:ascii="TH SarabunPSK" w:hAnsi="TH SarabunPSK" w:cs="TH SarabunPSK" w:hint="cs"/>
                <w:sz w:val="28"/>
                <w:cs/>
              </w:rPr>
              <w:t>พิเศษ</w:t>
            </w:r>
            <w:r w:rsidRPr="00972CBC">
              <w:rPr>
                <w:rFonts w:ascii="TH SarabunPSK" w:hAnsi="TH SarabunPSK" w:cs="TH SarabunPSK"/>
                <w:sz w:val="28"/>
                <w:cs/>
              </w:rPr>
              <w:t xml:space="preserve"> ประกอบด้วย คู่มือปฏิบัติงาน</w:t>
            </w:r>
            <w:r w:rsidRPr="00972CBC">
              <w:rPr>
                <w:rFonts w:ascii="TH SarabunPSK" w:hAnsi="TH SarabunPSK" w:cs="TH SarabunPSK" w:hint="cs"/>
                <w:sz w:val="28"/>
                <w:cs/>
              </w:rPr>
              <w:t xml:space="preserve"> 1 ชิ้น และผลงานเชิงวิเคราะห์ 1 ชิ้น</w:t>
            </w:r>
          </w:p>
          <w:p w14:paraId="41ED7E5B" w14:textId="77777777" w:rsidR="004E4B8F" w:rsidRPr="00972CBC" w:rsidRDefault="004E4B8F" w:rsidP="007C22C3">
            <w:pPr>
              <w:spacing w:after="0" w:line="240" w:lineRule="auto"/>
              <w:rPr>
                <w:rFonts w:ascii="TH SarabunPSK" w:hAnsi="TH SarabunPSK" w:cs="TH SarabunPSK"/>
                <w:sz w:val="28"/>
                <w:u w:val="single"/>
              </w:rPr>
            </w:pPr>
            <w:r w:rsidRPr="00972CBC">
              <w:rPr>
                <w:rFonts w:ascii="TH SarabunPSK" w:hAnsi="TH SarabunPSK" w:cs="TH SarabunPSK" w:hint="cs"/>
                <w:sz w:val="28"/>
                <w:u w:val="single"/>
                <w:cs/>
              </w:rPr>
              <w:t>ประเภท</w:t>
            </w:r>
            <w:r w:rsidRPr="00972CBC">
              <w:rPr>
                <w:rFonts w:ascii="TH SarabunPSK" w:hAnsi="TH SarabunPSK" w:cs="TH SarabunPSK"/>
                <w:sz w:val="28"/>
                <w:u w:val="single"/>
                <w:cs/>
              </w:rPr>
              <w:t>วิชาชีพเฉพาะหรือเชี่ยวชาญเฉพาะ</w:t>
            </w:r>
            <w:r w:rsidR="00C87C7F" w:rsidRPr="00C87C7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87C7F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Pr="00C87C7F">
              <w:rPr>
                <w:rFonts w:ascii="TH SarabunPSK" w:hAnsi="TH SarabunPSK" w:cs="TH SarabunPSK"/>
                <w:sz w:val="28"/>
                <w:cs/>
              </w:rPr>
              <w:t>กรณีปฏิบัติงานเฉพาะด้านหรือเฉพาะทาง</w:t>
            </w:r>
            <w:r w:rsidRPr="00C87C7F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4F1534CF" w14:textId="2784382E" w:rsidR="006342C2" w:rsidRPr="00972CBC" w:rsidRDefault="006342C2" w:rsidP="007C22C3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72CBC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972CBC">
              <w:rPr>
                <w:rFonts w:ascii="TH SarabunPSK" w:hAnsi="TH SarabunPSK" w:cs="TH SarabunPSK"/>
                <w:sz w:val="28"/>
                <w:cs/>
              </w:rPr>
              <w:t>ระดับชำนาญ</w:t>
            </w:r>
            <w:r w:rsidRPr="00972CBC">
              <w:rPr>
                <w:rFonts w:ascii="TH SarabunPSK" w:hAnsi="TH SarabunPSK" w:cs="TH SarabunPSK" w:hint="cs"/>
                <w:sz w:val="28"/>
                <w:cs/>
              </w:rPr>
              <w:t>การ</w:t>
            </w:r>
            <w:r w:rsidRPr="00972CB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972CBC">
              <w:rPr>
                <w:rFonts w:ascii="TH SarabunPSK" w:hAnsi="TH SarabunPSK" w:cs="TH SarabunPSK" w:hint="cs"/>
                <w:sz w:val="28"/>
                <w:cs/>
              </w:rPr>
              <w:t xml:space="preserve">จำนวน 2 ชิ้น </w:t>
            </w:r>
            <w:r w:rsidR="005C4F6E">
              <w:rPr>
                <w:rFonts w:ascii="TH SarabunPSK" w:hAnsi="TH SarabunPSK" w:cs="TH SarabunPSK" w:hint="cs"/>
                <w:sz w:val="28"/>
                <w:cs/>
              </w:rPr>
              <w:t xml:space="preserve"> 9 ประเภท </w:t>
            </w:r>
            <w:r w:rsidRPr="00972CBC">
              <w:rPr>
                <w:rFonts w:ascii="TH SarabunPSK" w:hAnsi="TH SarabunPSK" w:cs="TH SarabunPSK"/>
                <w:sz w:val="28"/>
                <w:cs/>
              </w:rPr>
              <w:t>ประกอบด้วย</w:t>
            </w:r>
          </w:p>
          <w:p w14:paraId="650056D9" w14:textId="77777777" w:rsidR="005C4F6E" w:rsidRDefault="006342C2" w:rsidP="006342C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972CB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1) </w:t>
            </w:r>
            <w:r w:rsidRPr="00972CBC">
              <w:rPr>
                <w:rFonts w:ascii="TH SarabunPSK" w:hAnsi="TH SarabunPSK" w:cs="TH SarabunPSK"/>
                <w:sz w:val="24"/>
                <w:szCs w:val="24"/>
                <w:cs/>
              </w:rPr>
              <w:t>คู่มือปฏิบัติงาน</w:t>
            </w:r>
            <w:r w:rsidRPr="00972CB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        </w:t>
            </w:r>
          </w:p>
          <w:p w14:paraId="7B97DB89" w14:textId="5B40CBE1" w:rsidR="006342C2" w:rsidRPr="00972CBC" w:rsidRDefault="005C4F6E" w:rsidP="006342C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</w:t>
            </w:r>
            <w:r w:rsidR="006342C2" w:rsidRPr="00972CB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2) </w:t>
            </w:r>
            <w:r w:rsidR="006342C2" w:rsidRPr="00972CBC">
              <w:rPr>
                <w:rFonts w:ascii="TH SarabunPSK" w:hAnsi="TH SarabunPSK" w:cs="TH SarabunPSK"/>
                <w:sz w:val="24"/>
                <w:szCs w:val="24"/>
                <w:cs/>
              </w:rPr>
              <w:t>ผลงานวิจัย</w:t>
            </w:r>
          </w:p>
          <w:p w14:paraId="571DFABF" w14:textId="77777777" w:rsidR="005C4F6E" w:rsidRDefault="006342C2" w:rsidP="006342C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972CB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3) </w:t>
            </w:r>
            <w:r w:rsidRPr="00972CBC">
              <w:rPr>
                <w:rFonts w:ascii="TH SarabunPSK" w:hAnsi="TH SarabunPSK" w:cs="TH SarabunPSK"/>
                <w:sz w:val="24"/>
                <w:szCs w:val="24"/>
                <w:cs/>
              </w:rPr>
              <w:t>ตำรา</w:t>
            </w:r>
            <w:r w:rsidRPr="00972CB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                   </w:t>
            </w:r>
          </w:p>
          <w:p w14:paraId="0BCE1E05" w14:textId="19023E91" w:rsidR="006342C2" w:rsidRPr="00972CBC" w:rsidRDefault="005C4F6E" w:rsidP="006342C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</w:t>
            </w:r>
            <w:r w:rsidR="006342C2" w:rsidRPr="00972CB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4) </w:t>
            </w:r>
            <w:r w:rsidR="006342C2" w:rsidRPr="00972CBC">
              <w:rPr>
                <w:rFonts w:ascii="TH SarabunPSK" w:hAnsi="TH SarabunPSK" w:cs="TH SarabunPSK"/>
                <w:sz w:val="24"/>
                <w:szCs w:val="24"/>
                <w:cs/>
              </w:rPr>
              <w:t>หนังสือ</w:t>
            </w:r>
          </w:p>
          <w:p w14:paraId="23793F6A" w14:textId="77777777" w:rsidR="005C4F6E" w:rsidRDefault="006342C2" w:rsidP="006342C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972CB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5) </w:t>
            </w:r>
            <w:r w:rsidRPr="00972CBC">
              <w:rPr>
                <w:rFonts w:ascii="TH SarabunPSK" w:hAnsi="TH SarabunPSK" w:cs="TH SarabunPSK"/>
                <w:sz w:val="24"/>
                <w:szCs w:val="24"/>
                <w:cs/>
              </w:rPr>
              <w:t>งานแปลตำรา หรือหนังสือ</w:t>
            </w:r>
            <w:r w:rsidRPr="00972CB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</w:t>
            </w:r>
          </w:p>
          <w:p w14:paraId="7D62540B" w14:textId="5E4B5915" w:rsidR="006342C2" w:rsidRPr="00972CBC" w:rsidRDefault="005C4F6E" w:rsidP="006342C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</w:t>
            </w:r>
            <w:r w:rsidR="006342C2" w:rsidRPr="00972CB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6) </w:t>
            </w:r>
            <w:r w:rsidR="006342C2" w:rsidRPr="00972CBC">
              <w:rPr>
                <w:rFonts w:ascii="TH SarabunPSK" w:hAnsi="TH SarabunPSK" w:cs="TH SarabunPSK"/>
                <w:sz w:val="24"/>
                <w:szCs w:val="24"/>
                <w:cs/>
              </w:rPr>
              <w:t>งานวิเคราะห์ หรืองานพัฒนา</w:t>
            </w:r>
          </w:p>
          <w:p w14:paraId="60A37165" w14:textId="77777777" w:rsidR="005C4F6E" w:rsidRDefault="006342C2" w:rsidP="006342C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972CB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7) </w:t>
            </w:r>
            <w:r w:rsidRPr="00972CBC">
              <w:rPr>
                <w:rFonts w:ascii="TH SarabunPSK" w:hAnsi="TH SarabunPSK" w:cs="TH SarabunPSK"/>
                <w:sz w:val="24"/>
                <w:szCs w:val="24"/>
                <w:cs/>
              </w:rPr>
              <w:t>บทความทางวิชาการ</w:t>
            </w:r>
            <w:r w:rsidRPr="00972CB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</w:t>
            </w:r>
          </w:p>
          <w:p w14:paraId="403F2CF9" w14:textId="2BA9B560" w:rsidR="006342C2" w:rsidRPr="00972CBC" w:rsidRDefault="005C4F6E" w:rsidP="006342C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</w:t>
            </w:r>
            <w:r w:rsidR="006342C2" w:rsidRPr="00972CB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8) </w:t>
            </w:r>
            <w:r w:rsidR="006342C2" w:rsidRPr="00972CBC">
              <w:rPr>
                <w:rFonts w:ascii="TH SarabunPSK" w:hAnsi="TH SarabunPSK" w:cs="TH SarabunPSK"/>
                <w:sz w:val="24"/>
                <w:szCs w:val="24"/>
                <w:cs/>
              </w:rPr>
              <w:t>เอกสารกรณีศึกษา</w:t>
            </w:r>
          </w:p>
          <w:p w14:paraId="52AD136A" w14:textId="77777777" w:rsidR="007C22C3" w:rsidRPr="00972CBC" w:rsidRDefault="006342C2" w:rsidP="006342C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972CB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9) </w:t>
            </w:r>
            <w:r w:rsidRPr="00972CBC">
              <w:rPr>
                <w:rFonts w:ascii="TH SarabunPSK" w:hAnsi="TH SarabunPSK" w:cs="TH SarabunPSK"/>
                <w:sz w:val="24"/>
                <w:szCs w:val="24"/>
                <w:cs/>
              </w:rPr>
              <w:t>ผลงานในลักษณะอื่น ๆ ที่เทียบได้กับผลงานตามข้อ</w:t>
            </w:r>
            <w:r w:rsidRPr="00972CB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1</w:t>
            </w:r>
            <w:r w:rsidRPr="00972CB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- </w:t>
            </w:r>
            <w:r w:rsidRPr="00972CBC">
              <w:rPr>
                <w:rFonts w:ascii="TH SarabunPSK" w:hAnsi="TH SarabunPSK" w:cs="TH SarabunPSK" w:hint="cs"/>
                <w:sz w:val="24"/>
                <w:szCs w:val="24"/>
                <w:cs/>
              </w:rPr>
              <w:t>8</w:t>
            </w:r>
          </w:p>
          <w:p w14:paraId="54CEA3DF" w14:textId="39E659AF" w:rsidR="006342C2" w:rsidRPr="00972CBC" w:rsidRDefault="006342C2" w:rsidP="006342C2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72CBC">
              <w:rPr>
                <w:rFonts w:ascii="TH SarabunPSK" w:hAnsi="TH SarabunPSK" w:cs="TH SarabunPSK"/>
                <w:sz w:val="28"/>
                <w:cs/>
              </w:rPr>
              <w:t>- ระดับชำนาญการ</w:t>
            </w:r>
            <w:r w:rsidRPr="00972CBC">
              <w:rPr>
                <w:rFonts w:ascii="TH SarabunPSK" w:hAnsi="TH SarabunPSK" w:cs="TH SarabunPSK" w:hint="cs"/>
                <w:sz w:val="28"/>
                <w:cs/>
              </w:rPr>
              <w:t>พิเศษ</w:t>
            </w:r>
            <w:r w:rsidRPr="00972CBC">
              <w:rPr>
                <w:rFonts w:ascii="TH SarabunPSK" w:hAnsi="TH SarabunPSK" w:cs="TH SarabunPSK"/>
                <w:sz w:val="28"/>
                <w:cs/>
              </w:rPr>
              <w:t xml:space="preserve"> จำนวน 2 ชิ้น </w:t>
            </w:r>
            <w:r w:rsidR="005C4F6E">
              <w:rPr>
                <w:rFonts w:ascii="TH SarabunPSK" w:hAnsi="TH SarabunPSK" w:cs="TH SarabunPSK" w:hint="cs"/>
                <w:sz w:val="28"/>
                <w:cs/>
              </w:rPr>
              <w:t xml:space="preserve">8 ประเภท </w:t>
            </w:r>
            <w:r w:rsidRPr="00972CBC">
              <w:rPr>
                <w:rFonts w:ascii="TH SarabunPSK" w:hAnsi="TH SarabunPSK" w:cs="TH SarabunPSK"/>
                <w:sz w:val="28"/>
                <w:cs/>
              </w:rPr>
              <w:t>ประกอบด้วย</w:t>
            </w:r>
          </w:p>
          <w:p w14:paraId="19265193" w14:textId="77777777" w:rsidR="005C4F6E" w:rsidRDefault="006342C2" w:rsidP="006342C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972CB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1</w:t>
            </w:r>
            <w:r w:rsidR="004E4B8F" w:rsidRPr="00972CBC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  <w:r w:rsidRPr="00972CB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ผลงานวิจัย</w:t>
            </w:r>
            <w:r w:rsidR="004E4B8F" w:rsidRPr="00972CB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            </w:t>
            </w:r>
          </w:p>
          <w:p w14:paraId="16717E1A" w14:textId="66532111" w:rsidR="006342C2" w:rsidRPr="00972CBC" w:rsidRDefault="005C4F6E" w:rsidP="006342C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</w:t>
            </w:r>
            <w:r w:rsidR="004E4B8F" w:rsidRPr="00972CB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2) </w:t>
            </w:r>
            <w:r w:rsidR="004E4B8F" w:rsidRPr="00972CB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ตำรา   </w:t>
            </w:r>
          </w:p>
          <w:p w14:paraId="1F544ED4" w14:textId="77777777" w:rsidR="005C4F6E" w:rsidRDefault="006342C2" w:rsidP="006342C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972CB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3) หนังสือ</w:t>
            </w:r>
            <w:r w:rsidR="004E4B8F" w:rsidRPr="00972CB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                 </w:t>
            </w:r>
          </w:p>
          <w:p w14:paraId="1AFF67FD" w14:textId="15EF73BE" w:rsidR="006342C2" w:rsidRPr="00972CBC" w:rsidRDefault="005C4F6E" w:rsidP="006342C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</w:t>
            </w:r>
            <w:r w:rsidR="004E4B8F" w:rsidRPr="00972CB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4) </w:t>
            </w:r>
            <w:r w:rsidR="004E4B8F" w:rsidRPr="00972CB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งานแปลตำรา หรือหนังสือ             </w:t>
            </w:r>
          </w:p>
          <w:p w14:paraId="6220D735" w14:textId="77777777" w:rsidR="005C4F6E" w:rsidRDefault="006342C2" w:rsidP="006342C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972CB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5) งานวิเคราะห์ หรืองานพัฒนา</w:t>
            </w:r>
            <w:r w:rsidR="004E4B8F" w:rsidRPr="00972CB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</w:t>
            </w:r>
          </w:p>
          <w:p w14:paraId="534525C2" w14:textId="49124871" w:rsidR="006342C2" w:rsidRPr="00972CBC" w:rsidRDefault="005C4F6E" w:rsidP="006342C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</w:t>
            </w:r>
            <w:r w:rsidR="004E4B8F" w:rsidRPr="00972CBC">
              <w:rPr>
                <w:rFonts w:ascii="TH SarabunPSK" w:hAnsi="TH SarabunPSK" w:cs="TH SarabunPSK"/>
                <w:sz w:val="24"/>
                <w:szCs w:val="24"/>
                <w:cs/>
              </w:rPr>
              <w:t>6)</w:t>
            </w:r>
            <w:r w:rsidR="004E4B8F" w:rsidRPr="00972CB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4E4B8F" w:rsidRPr="00972CB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บทความทางวิชาการ                   </w:t>
            </w:r>
          </w:p>
          <w:p w14:paraId="7894BC97" w14:textId="77777777" w:rsidR="005C4F6E" w:rsidRDefault="006342C2" w:rsidP="006342C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972CB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7) เอกสารกรณีศึกษา</w:t>
            </w:r>
            <w:r w:rsidR="004E4B8F" w:rsidRPr="00972CB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 </w:t>
            </w:r>
            <w:r w:rsidRPr="00972CB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</w:t>
            </w:r>
          </w:p>
          <w:p w14:paraId="1EC65CF1" w14:textId="600D2F4C" w:rsidR="006342C2" w:rsidRPr="00972CBC" w:rsidRDefault="005C4F6E" w:rsidP="006342C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</w:t>
            </w:r>
            <w:r w:rsidR="004E4B8F" w:rsidRPr="00972CBC">
              <w:rPr>
                <w:rFonts w:ascii="TH SarabunPSK" w:hAnsi="TH SarabunPSK" w:cs="TH SarabunPSK" w:hint="cs"/>
                <w:sz w:val="24"/>
                <w:szCs w:val="24"/>
                <w:cs/>
              </w:rPr>
              <w:t>8</w:t>
            </w:r>
            <w:r w:rsidR="006342C2" w:rsidRPr="00972CB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) ผลงานในลักษณะอื่น ๆ ที่เทียบได้กับผลงานตามข้อ 1 - </w:t>
            </w:r>
            <w:r w:rsidR="004E4B8F" w:rsidRPr="00972CBC">
              <w:rPr>
                <w:rFonts w:ascii="TH SarabunPSK" w:hAnsi="TH SarabunPSK" w:cs="TH SarabunPSK" w:hint="cs"/>
                <w:sz w:val="24"/>
                <w:szCs w:val="24"/>
                <w:cs/>
              </w:rPr>
              <w:t>7</w:t>
            </w:r>
          </w:p>
          <w:p w14:paraId="3AE85EBF" w14:textId="77777777" w:rsidR="004E4B8F" w:rsidRPr="00972CBC" w:rsidRDefault="004E4B8F" w:rsidP="006342C2">
            <w:pPr>
              <w:spacing w:after="0" w:line="240" w:lineRule="auto"/>
              <w:rPr>
                <w:rFonts w:ascii="TH SarabunPSK" w:hAnsi="TH SarabunPSK" w:cs="TH SarabunPSK"/>
                <w:sz w:val="28"/>
                <w:u w:val="single"/>
              </w:rPr>
            </w:pPr>
            <w:r w:rsidRPr="00972CBC">
              <w:rPr>
                <w:rFonts w:ascii="TH SarabunPSK" w:hAnsi="TH SarabunPSK" w:cs="TH SarabunPSK"/>
                <w:sz w:val="28"/>
                <w:u w:val="single"/>
                <w:cs/>
              </w:rPr>
              <w:t>ประเภทวิชาชีพเฉพาะหรือเชี่ยวชาญเฉพาะ</w:t>
            </w:r>
            <w:r w:rsidR="00C87C7F">
              <w:rPr>
                <w:rFonts w:ascii="TH SarabunPSK" w:hAnsi="TH SarabunPSK" w:cs="TH SarabunPSK"/>
                <w:sz w:val="28"/>
                <w:u w:val="single"/>
                <w:cs/>
              </w:rPr>
              <w:br/>
            </w:r>
            <w:r w:rsidRPr="00C87C7F">
              <w:rPr>
                <w:rFonts w:ascii="TH SarabunPSK" w:hAnsi="TH SarabunPSK" w:cs="TH SarabunPSK"/>
                <w:sz w:val="28"/>
                <w:cs/>
              </w:rPr>
              <w:t>(กรณีปฏิบัติหน้าที่หัวหน้าหน่วยงานที่มีลักษณะใช้วิชาชีพและไม่ได้ใช้วิชาชีพ)</w:t>
            </w:r>
          </w:p>
          <w:p w14:paraId="7F878D04" w14:textId="77777777" w:rsidR="004E4B8F" w:rsidRPr="00972CBC" w:rsidRDefault="004E4B8F" w:rsidP="006342C2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72CBC">
              <w:rPr>
                <w:rFonts w:ascii="TH SarabunPSK" w:hAnsi="TH SarabunPSK" w:cs="TH SarabunPSK" w:hint="cs"/>
                <w:sz w:val="28"/>
                <w:cs/>
              </w:rPr>
              <w:t xml:space="preserve">- ระดับชำนาญการ </w:t>
            </w:r>
            <w:r w:rsidRPr="00972CBC">
              <w:rPr>
                <w:rFonts w:ascii="TH SarabunPSK" w:hAnsi="TH SarabunPSK" w:cs="TH SarabunPSK"/>
                <w:sz w:val="28"/>
                <w:cs/>
              </w:rPr>
              <w:t>แผนพัฒนางาน จำนวน 1 ชิ้น</w:t>
            </w:r>
          </w:p>
          <w:p w14:paraId="0E39C52C" w14:textId="77777777" w:rsidR="007C22C3" w:rsidRPr="00972CBC" w:rsidRDefault="004E4B8F" w:rsidP="007C22C3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972CBC">
              <w:rPr>
                <w:rFonts w:ascii="TH SarabunPSK" w:hAnsi="TH SarabunPSK" w:cs="TH SarabunPSK" w:hint="cs"/>
                <w:sz w:val="28"/>
                <w:cs/>
              </w:rPr>
              <w:t>- ระดับชนาญการพิเศษ แผนพัฒนางาน จำนวน 1 ชิ้น</w:t>
            </w:r>
          </w:p>
        </w:tc>
        <w:tc>
          <w:tcPr>
            <w:tcW w:w="851" w:type="dxa"/>
          </w:tcPr>
          <w:p w14:paraId="594DE00E" w14:textId="77777777" w:rsidR="007C22C3" w:rsidRDefault="007C22C3" w:rsidP="007C22C3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  <w:p w14:paraId="1B996655" w14:textId="77777777" w:rsidR="007C22C3" w:rsidRPr="00972277" w:rsidRDefault="007C22C3" w:rsidP="007C22C3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6F79E46" w14:textId="77777777" w:rsidR="007C22C3" w:rsidRPr="00972277" w:rsidRDefault="007C22C3" w:rsidP="007C22C3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47FC3A3" w14:textId="77777777" w:rsidR="007C22C3" w:rsidRPr="00972277" w:rsidRDefault="007C22C3" w:rsidP="007C22C3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</w:tr>
      <w:tr w:rsidR="00D41153" w:rsidRPr="00972277" w14:paraId="0CC91845" w14:textId="77777777" w:rsidTr="0030395D">
        <w:tc>
          <w:tcPr>
            <w:tcW w:w="660" w:type="dxa"/>
            <w:vAlign w:val="center"/>
          </w:tcPr>
          <w:p w14:paraId="19B841C2" w14:textId="77777777" w:rsidR="00D41153" w:rsidRPr="00972277" w:rsidRDefault="00A05567" w:rsidP="00393C8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972277">
              <w:rPr>
                <w:rFonts w:ascii="TH SarabunPSK" w:hAnsi="TH SarabunPSK" w:cs="TH SarabunPSK"/>
                <w:sz w:val="28"/>
                <w:cs/>
              </w:rPr>
              <w:t>3</w:t>
            </w:r>
          </w:p>
        </w:tc>
        <w:tc>
          <w:tcPr>
            <w:tcW w:w="7278" w:type="dxa"/>
            <w:vAlign w:val="center"/>
          </w:tcPr>
          <w:p w14:paraId="4CBF7755" w14:textId="77777777" w:rsidR="00D41153" w:rsidRPr="00972277" w:rsidRDefault="007C22C3" w:rsidP="00393C83">
            <w:pPr>
              <w:spacing w:after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แบบขอรับการประเมิน (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ก.บ.ม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.2/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ก.บ.ม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.3) จำนวน 4 เล่ม</w:t>
            </w:r>
            <w:r w:rsidR="00B2047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851" w:type="dxa"/>
          </w:tcPr>
          <w:p w14:paraId="6851D922" w14:textId="77777777" w:rsidR="00D41153" w:rsidRPr="00972277" w:rsidRDefault="00D41153" w:rsidP="00A05567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2703E4B7" w14:textId="77777777" w:rsidR="00D41153" w:rsidRPr="00972277" w:rsidRDefault="00D41153" w:rsidP="00A05567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B6A0184" w14:textId="77777777" w:rsidR="00D41153" w:rsidRPr="00972277" w:rsidRDefault="00D41153" w:rsidP="00A05567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D41153" w:rsidRPr="00972277" w14:paraId="557F0E96" w14:textId="77777777" w:rsidTr="0030395D">
        <w:tc>
          <w:tcPr>
            <w:tcW w:w="660" w:type="dxa"/>
            <w:vAlign w:val="center"/>
          </w:tcPr>
          <w:p w14:paraId="19B4D773" w14:textId="77777777" w:rsidR="00D41153" w:rsidRPr="00972277" w:rsidRDefault="006342C2" w:rsidP="00393C8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7278" w:type="dxa"/>
            <w:vAlign w:val="center"/>
          </w:tcPr>
          <w:p w14:paraId="49BA1C16" w14:textId="77777777" w:rsidR="00D41153" w:rsidRPr="00972277" w:rsidRDefault="00B505C3" w:rsidP="001717B7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972277">
              <w:rPr>
                <w:rFonts w:ascii="TH SarabunPSK" w:hAnsi="TH SarabunPSK" w:cs="TH SarabunPSK"/>
                <w:sz w:val="28"/>
                <w:cs/>
              </w:rPr>
              <w:t>แบบ</w:t>
            </w:r>
            <w:r w:rsidR="006342C2">
              <w:rPr>
                <w:rFonts w:ascii="TH SarabunPSK" w:hAnsi="TH SarabunPSK" w:cs="TH SarabunPSK" w:hint="cs"/>
                <w:sz w:val="28"/>
                <w:cs/>
              </w:rPr>
              <w:t>รับรอง</w:t>
            </w:r>
            <w:r w:rsidRPr="00972277">
              <w:rPr>
                <w:rFonts w:ascii="TH SarabunPSK" w:hAnsi="TH SarabunPSK" w:cs="TH SarabunPSK"/>
                <w:sz w:val="28"/>
                <w:cs/>
              </w:rPr>
              <w:t>จริยธรรมและจรรยาบรรณทางวิชา</w:t>
            </w:r>
            <w:r w:rsidR="006342C2">
              <w:rPr>
                <w:rFonts w:ascii="TH SarabunPSK" w:hAnsi="TH SarabunPSK" w:cs="TH SarabunPSK" w:hint="cs"/>
                <w:sz w:val="28"/>
                <w:cs/>
              </w:rPr>
              <w:t xml:space="preserve">ชีพ จำนวน </w:t>
            </w:r>
            <w:r w:rsidR="00707D07">
              <w:rPr>
                <w:rFonts w:ascii="TH SarabunPSK" w:hAnsi="TH SarabunPSK" w:cs="TH SarabunPSK"/>
                <w:sz w:val="28"/>
                <w:cs/>
              </w:rPr>
              <w:t xml:space="preserve">1 </w:t>
            </w:r>
            <w:r w:rsidR="006342C2">
              <w:rPr>
                <w:rFonts w:ascii="TH SarabunPSK" w:hAnsi="TH SarabunPSK" w:cs="TH SarabunPSK" w:hint="cs"/>
                <w:sz w:val="28"/>
                <w:cs/>
              </w:rPr>
              <w:t>ฉบับ</w:t>
            </w:r>
          </w:p>
        </w:tc>
        <w:tc>
          <w:tcPr>
            <w:tcW w:w="851" w:type="dxa"/>
          </w:tcPr>
          <w:p w14:paraId="03D45282" w14:textId="77777777" w:rsidR="00D41153" w:rsidRPr="00972277" w:rsidRDefault="00D41153" w:rsidP="00A05567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036E08E4" w14:textId="77777777" w:rsidR="00D41153" w:rsidRPr="00972277" w:rsidRDefault="00D41153" w:rsidP="00A05567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F57C721" w14:textId="77777777" w:rsidR="00D41153" w:rsidRPr="00972277" w:rsidRDefault="00D41153" w:rsidP="00A05567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357D" w:rsidRPr="00972277" w14:paraId="3101F1F6" w14:textId="77777777" w:rsidTr="0030395D">
        <w:tc>
          <w:tcPr>
            <w:tcW w:w="660" w:type="dxa"/>
            <w:vAlign w:val="center"/>
          </w:tcPr>
          <w:p w14:paraId="065F62EB" w14:textId="77777777" w:rsidR="0027357D" w:rsidRPr="0027357D" w:rsidRDefault="006342C2" w:rsidP="00393C83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7278" w:type="dxa"/>
            <w:vAlign w:val="center"/>
          </w:tcPr>
          <w:p w14:paraId="14627D5B" w14:textId="77777777" w:rsidR="0027357D" w:rsidRPr="00972277" w:rsidRDefault="0027357D" w:rsidP="0027357D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972277">
              <w:rPr>
                <w:rFonts w:ascii="TH SarabunPSK" w:hAnsi="TH SarabunPSK" w:cs="TH SarabunPSK"/>
                <w:sz w:val="28"/>
                <w:cs/>
              </w:rPr>
              <w:t>แบบแสดงหลักฐานการมีส่วนร่วมในผลงาน</w:t>
            </w:r>
            <w:r w:rsidR="006342C2">
              <w:rPr>
                <w:rFonts w:ascii="TH SarabunPSK" w:hAnsi="TH SarabunPSK" w:cs="TH SarabunPSK" w:hint="cs"/>
                <w:sz w:val="28"/>
                <w:cs/>
              </w:rPr>
              <w:t xml:space="preserve"> จำนวน 1 ฉบับ (ถ้ามี)</w:t>
            </w:r>
          </w:p>
        </w:tc>
        <w:tc>
          <w:tcPr>
            <w:tcW w:w="851" w:type="dxa"/>
          </w:tcPr>
          <w:p w14:paraId="216FD770" w14:textId="77777777" w:rsidR="0027357D" w:rsidRPr="00972277" w:rsidRDefault="0027357D" w:rsidP="000212EE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5AA8B32F" w14:textId="77777777" w:rsidR="0027357D" w:rsidRPr="00972277" w:rsidRDefault="0027357D" w:rsidP="000212EE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4EF0791" w14:textId="77777777" w:rsidR="0027357D" w:rsidRPr="00972277" w:rsidRDefault="0027357D" w:rsidP="000212EE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</w:tr>
      <w:tr w:rsidR="006342C2" w:rsidRPr="00972277" w14:paraId="6CEEFE39" w14:textId="77777777" w:rsidTr="0030395D">
        <w:tc>
          <w:tcPr>
            <w:tcW w:w="660" w:type="dxa"/>
            <w:vAlign w:val="center"/>
          </w:tcPr>
          <w:p w14:paraId="32AC2B42" w14:textId="77777777" w:rsidR="006342C2" w:rsidRDefault="006342C2" w:rsidP="0051026C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</w:t>
            </w:r>
          </w:p>
        </w:tc>
        <w:tc>
          <w:tcPr>
            <w:tcW w:w="7278" w:type="dxa"/>
            <w:vAlign w:val="center"/>
          </w:tcPr>
          <w:p w14:paraId="120441FF" w14:textId="77777777" w:rsidR="006342C2" w:rsidRPr="006342C2" w:rsidRDefault="006342C2" w:rsidP="00756BCD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6342C2">
              <w:rPr>
                <w:rFonts w:ascii="TH SarabunPSK" w:hAnsi="TH SarabunPSK" w:cs="TH SarabunPSK" w:hint="cs"/>
                <w:sz w:val="28"/>
                <w:cs/>
              </w:rPr>
              <w:t xml:space="preserve">คำบรรยายลักษณะงานของตำแหน่ง </w:t>
            </w:r>
            <w:r w:rsidRPr="006342C2">
              <w:rPr>
                <w:rFonts w:ascii="TH SarabunPSK" w:hAnsi="TH SarabunPSK" w:cs="TH SarabunPSK"/>
                <w:sz w:val="28"/>
              </w:rPr>
              <w:t xml:space="preserve">(Job Description) </w:t>
            </w:r>
            <w:r w:rsidRPr="006342C2">
              <w:rPr>
                <w:rFonts w:ascii="TH SarabunPSK" w:hAnsi="TH SarabunPSK" w:cs="TH SarabunPSK" w:hint="cs"/>
                <w:sz w:val="28"/>
                <w:cs/>
              </w:rPr>
              <w:t>จำนวน 1 ฉบับ</w:t>
            </w:r>
          </w:p>
        </w:tc>
        <w:tc>
          <w:tcPr>
            <w:tcW w:w="851" w:type="dxa"/>
          </w:tcPr>
          <w:p w14:paraId="48647DE5" w14:textId="77777777" w:rsidR="006342C2" w:rsidRDefault="006342C2" w:rsidP="000212EE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523EA51D" w14:textId="77777777" w:rsidR="006342C2" w:rsidRPr="00972277" w:rsidRDefault="006342C2" w:rsidP="000212EE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8512B17" w14:textId="77777777" w:rsidR="006342C2" w:rsidRPr="00972277" w:rsidRDefault="006342C2" w:rsidP="000212EE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</w:tr>
      <w:tr w:rsidR="006342C2" w:rsidRPr="00972277" w14:paraId="15D1475D" w14:textId="77777777" w:rsidTr="0030395D">
        <w:tc>
          <w:tcPr>
            <w:tcW w:w="660" w:type="dxa"/>
            <w:vAlign w:val="center"/>
          </w:tcPr>
          <w:p w14:paraId="279BCDFD" w14:textId="77777777" w:rsidR="006342C2" w:rsidRDefault="006342C2" w:rsidP="0051026C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7</w:t>
            </w:r>
          </w:p>
        </w:tc>
        <w:tc>
          <w:tcPr>
            <w:tcW w:w="7278" w:type="dxa"/>
            <w:vAlign w:val="center"/>
          </w:tcPr>
          <w:p w14:paraId="1F3A315D" w14:textId="77777777" w:rsidR="006342C2" w:rsidRPr="006342C2" w:rsidRDefault="006342C2" w:rsidP="00756BCD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หลักฐานการเผยแพร่ผลงาน จำนวน 1 ชุด</w:t>
            </w:r>
          </w:p>
        </w:tc>
        <w:tc>
          <w:tcPr>
            <w:tcW w:w="851" w:type="dxa"/>
          </w:tcPr>
          <w:p w14:paraId="16847715" w14:textId="77777777" w:rsidR="006342C2" w:rsidRDefault="006342C2" w:rsidP="000212EE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2D9203E" w14:textId="77777777" w:rsidR="006342C2" w:rsidRPr="00972277" w:rsidRDefault="006342C2" w:rsidP="000212EE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EB6CC88" w14:textId="77777777" w:rsidR="006342C2" w:rsidRPr="00972277" w:rsidRDefault="006342C2" w:rsidP="000212EE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8AB78FA" w14:textId="77777777" w:rsidR="00D41153" w:rsidRPr="009A5B5F" w:rsidRDefault="00D41153" w:rsidP="00D41153">
      <w:pPr>
        <w:spacing w:after="0"/>
        <w:rPr>
          <w:rFonts w:ascii="TH SarabunPSK" w:hAnsi="TH SarabunPSK" w:cs="TH SarabunPSK"/>
          <w:sz w:val="6"/>
          <w:szCs w:val="6"/>
        </w:rPr>
      </w:pPr>
    </w:p>
    <w:p w14:paraId="7127BCD7" w14:textId="77777777" w:rsidR="009A5B5F" w:rsidRDefault="006D2D95" w:rsidP="00662618">
      <w:pPr>
        <w:spacing w:before="240" w:after="0" w:line="240" w:lineRule="auto"/>
        <w:ind w:left="5761"/>
        <w:rPr>
          <w:rFonts w:ascii="TH SarabunPSK" w:hAnsi="TH SarabunPSK" w:cs="TH SarabunPSK"/>
          <w:sz w:val="28"/>
        </w:rPr>
      </w:pPr>
      <w:bookmarkStart w:id="0" w:name="_GoBack"/>
      <w:bookmarkEnd w:id="0"/>
      <w:r>
        <w:rPr>
          <w:rFonts w:ascii="TH SarabunPSK" w:hAnsi="TH SarabunPSK" w:cs="TH SarabunPSK" w:hint="cs"/>
          <w:sz w:val="28"/>
          <w:cs/>
        </w:rPr>
        <w:t xml:space="preserve">     </w:t>
      </w:r>
      <w:r w:rsidR="00B86387">
        <w:rPr>
          <w:rFonts w:ascii="TH SarabunPSK" w:hAnsi="TH SarabunPSK" w:cs="TH SarabunPSK" w:hint="cs"/>
          <w:sz w:val="28"/>
          <w:cs/>
        </w:rPr>
        <w:t xml:space="preserve">  </w:t>
      </w:r>
      <w:r w:rsidR="009A5B5F">
        <w:rPr>
          <w:rFonts w:ascii="TH SarabunPSK" w:hAnsi="TH SarabunPSK" w:cs="TH SarabunPSK" w:hint="cs"/>
          <w:sz w:val="28"/>
          <w:cs/>
        </w:rPr>
        <w:t>ลงชื่อ............</w:t>
      </w:r>
      <w:r>
        <w:rPr>
          <w:rFonts w:ascii="TH SarabunPSK" w:hAnsi="TH SarabunPSK" w:cs="TH SarabunPSK" w:hint="cs"/>
          <w:sz w:val="28"/>
          <w:cs/>
        </w:rPr>
        <w:t>....</w:t>
      </w:r>
      <w:r w:rsidR="009A5B5F">
        <w:rPr>
          <w:rFonts w:ascii="TH SarabunPSK" w:hAnsi="TH SarabunPSK" w:cs="TH SarabunPSK" w:hint="cs"/>
          <w:sz w:val="28"/>
          <w:cs/>
        </w:rPr>
        <w:t>..............</w:t>
      </w:r>
      <w:r>
        <w:rPr>
          <w:rFonts w:ascii="TH SarabunPSK" w:hAnsi="TH SarabunPSK" w:cs="TH SarabunPSK" w:hint="cs"/>
          <w:sz w:val="28"/>
          <w:cs/>
        </w:rPr>
        <w:t>............</w:t>
      </w:r>
      <w:r w:rsidR="009A5B5F">
        <w:rPr>
          <w:rFonts w:ascii="TH SarabunPSK" w:hAnsi="TH SarabunPSK" w:cs="TH SarabunPSK" w:hint="cs"/>
          <w:sz w:val="28"/>
          <w:cs/>
        </w:rPr>
        <w:t>...........................</w:t>
      </w:r>
      <w:r w:rsidR="009A5B5F">
        <w:rPr>
          <w:rFonts w:ascii="TH SarabunPSK" w:hAnsi="TH SarabunPSK" w:cs="TH SarabunPSK"/>
          <w:sz w:val="28"/>
          <w:cs/>
        </w:rPr>
        <w:br/>
        <w:t xml:space="preserve">            (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</w:t>
      </w:r>
      <w:r w:rsidR="009A5B5F">
        <w:rPr>
          <w:rFonts w:ascii="TH SarabunPSK" w:hAnsi="TH SarabunPSK" w:cs="TH SarabunPSK"/>
          <w:sz w:val="28"/>
          <w:cs/>
        </w:rPr>
        <w:t>)</w:t>
      </w:r>
    </w:p>
    <w:p w14:paraId="1C8487E8" w14:textId="77777777" w:rsidR="00E30EB3" w:rsidRDefault="009A5B5F" w:rsidP="00902C60">
      <w:pPr>
        <w:spacing w:after="0" w:line="240" w:lineRule="auto"/>
        <w:ind w:left="5040"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</w:t>
      </w:r>
      <w:r w:rsidR="00B86387">
        <w:rPr>
          <w:rFonts w:ascii="TH SarabunPSK" w:hAnsi="TH SarabunPSK" w:cs="TH SarabunPSK" w:hint="cs"/>
          <w:sz w:val="28"/>
          <w:cs/>
        </w:rPr>
        <w:t xml:space="preserve">   </w:t>
      </w:r>
      <w:r>
        <w:rPr>
          <w:rFonts w:ascii="TH SarabunPSK" w:hAnsi="TH SarabunPSK" w:cs="TH SarabunPSK" w:hint="cs"/>
          <w:sz w:val="28"/>
          <w:cs/>
        </w:rPr>
        <w:t>วันที่.......... เดือน....................... พ.ศ. ..........</w:t>
      </w:r>
    </w:p>
    <w:p w14:paraId="235E963E" w14:textId="77777777" w:rsidR="009A5B5F" w:rsidRPr="009A5B5F" w:rsidRDefault="009A5B5F" w:rsidP="00902C60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9A5B5F">
        <w:rPr>
          <w:rFonts w:ascii="TH SarabunPSK" w:hAnsi="TH SarabunPSK" w:cs="TH SarabunPSK" w:hint="cs"/>
          <w:b/>
          <w:bCs/>
          <w:sz w:val="28"/>
          <w:cs/>
        </w:rPr>
        <w:t xml:space="preserve">                                                                                      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                     </w:t>
      </w:r>
      <w:r w:rsidR="00B86387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9A5B5F">
        <w:rPr>
          <w:rFonts w:ascii="TH SarabunPSK" w:hAnsi="TH SarabunPSK" w:cs="TH SarabunPSK" w:hint="cs"/>
          <w:b/>
          <w:bCs/>
          <w:sz w:val="28"/>
          <w:cs/>
        </w:rPr>
        <w:t>ผู้ตรวจสอบจากต้นสังกัด</w:t>
      </w:r>
    </w:p>
    <w:sectPr w:rsidR="009A5B5F" w:rsidRPr="009A5B5F" w:rsidSect="005C4F6E">
      <w:pgSz w:w="11906" w:h="16838"/>
      <w:pgMar w:top="284" w:right="70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D2348C"/>
    <w:multiLevelType w:val="hybridMultilevel"/>
    <w:tmpl w:val="803CDD48"/>
    <w:lvl w:ilvl="0" w:tplc="73FABFE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35C"/>
    <w:rsid w:val="00000FFA"/>
    <w:rsid w:val="000212EE"/>
    <w:rsid w:val="000215A1"/>
    <w:rsid w:val="000376D7"/>
    <w:rsid w:val="000665DB"/>
    <w:rsid w:val="00072CC0"/>
    <w:rsid w:val="000801E4"/>
    <w:rsid w:val="00106897"/>
    <w:rsid w:val="00146820"/>
    <w:rsid w:val="001516B9"/>
    <w:rsid w:val="001717B7"/>
    <w:rsid w:val="001775C3"/>
    <w:rsid w:val="001C635C"/>
    <w:rsid w:val="00236223"/>
    <w:rsid w:val="0024676F"/>
    <w:rsid w:val="0027357D"/>
    <w:rsid w:val="002E2B43"/>
    <w:rsid w:val="003019E4"/>
    <w:rsid w:val="0030395D"/>
    <w:rsid w:val="0032520B"/>
    <w:rsid w:val="0039248F"/>
    <w:rsid w:val="00393C83"/>
    <w:rsid w:val="003C55C4"/>
    <w:rsid w:val="003F3F98"/>
    <w:rsid w:val="00421690"/>
    <w:rsid w:val="00422FE3"/>
    <w:rsid w:val="004529B9"/>
    <w:rsid w:val="004603D7"/>
    <w:rsid w:val="00467636"/>
    <w:rsid w:val="0047231A"/>
    <w:rsid w:val="004B2419"/>
    <w:rsid w:val="004B7C8B"/>
    <w:rsid w:val="004C2E86"/>
    <w:rsid w:val="004C78F0"/>
    <w:rsid w:val="004E12F1"/>
    <w:rsid w:val="004E4B8F"/>
    <w:rsid w:val="004F6181"/>
    <w:rsid w:val="0051026C"/>
    <w:rsid w:val="00547D0B"/>
    <w:rsid w:val="005975BC"/>
    <w:rsid w:val="005A7519"/>
    <w:rsid w:val="005C4F6E"/>
    <w:rsid w:val="00600CC5"/>
    <w:rsid w:val="006342C2"/>
    <w:rsid w:val="00662618"/>
    <w:rsid w:val="006A2AFF"/>
    <w:rsid w:val="006D2D95"/>
    <w:rsid w:val="00707D07"/>
    <w:rsid w:val="00734B81"/>
    <w:rsid w:val="00756BCD"/>
    <w:rsid w:val="00765DFA"/>
    <w:rsid w:val="007961FC"/>
    <w:rsid w:val="007B24DA"/>
    <w:rsid w:val="007B3AF1"/>
    <w:rsid w:val="007C13CB"/>
    <w:rsid w:val="007C22C3"/>
    <w:rsid w:val="007C661E"/>
    <w:rsid w:val="007C7BD6"/>
    <w:rsid w:val="007D1836"/>
    <w:rsid w:val="007E26C0"/>
    <w:rsid w:val="007E2C1E"/>
    <w:rsid w:val="00826EAD"/>
    <w:rsid w:val="0084058C"/>
    <w:rsid w:val="008633A5"/>
    <w:rsid w:val="00902C60"/>
    <w:rsid w:val="00953635"/>
    <w:rsid w:val="00972277"/>
    <w:rsid w:val="00972CBC"/>
    <w:rsid w:val="009A5B5F"/>
    <w:rsid w:val="009F0A6B"/>
    <w:rsid w:val="00A040F8"/>
    <w:rsid w:val="00A05567"/>
    <w:rsid w:val="00A2040D"/>
    <w:rsid w:val="00A26550"/>
    <w:rsid w:val="00A707C3"/>
    <w:rsid w:val="00AA201B"/>
    <w:rsid w:val="00AA2E04"/>
    <w:rsid w:val="00AB516B"/>
    <w:rsid w:val="00AD2612"/>
    <w:rsid w:val="00AD36F6"/>
    <w:rsid w:val="00AE51B0"/>
    <w:rsid w:val="00B2047A"/>
    <w:rsid w:val="00B505C3"/>
    <w:rsid w:val="00B52DC8"/>
    <w:rsid w:val="00B86387"/>
    <w:rsid w:val="00BA3140"/>
    <w:rsid w:val="00C54CC5"/>
    <w:rsid w:val="00C74F29"/>
    <w:rsid w:val="00C80182"/>
    <w:rsid w:val="00C87C7F"/>
    <w:rsid w:val="00CB4C6B"/>
    <w:rsid w:val="00CD05F8"/>
    <w:rsid w:val="00D32744"/>
    <w:rsid w:val="00D41153"/>
    <w:rsid w:val="00D92D8E"/>
    <w:rsid w:val="00DE283B"/>
    <w:rsid w:val="00DF50A1"/>
    <w:rsid w:val="00E02C8C"/>
    <w:rsid w:val="00E07CDB"/>
    <w:rsid w:val="00E13FD3"/>
    <w:rsid w:val="00E30EB3"/>
    <w:rsid w:val="00E63568"/>
    <w:rsid w:val="00E83B59"/>
    <w:rsid w:val="00EA2AF2"/>
    <w:rsid w:val="00EA5B3F"/>
    <w:rsid w:val="00EB21D2"/>
    <w:rsid w:val="00EB6506"/>
    <w:rsid w:val="00EC5F84"/>
    <w:rsid w:val="00ED3F2D"/>
    <w:rsid w:val="00F02692"/>
    <w:rsid w:val="00F61A9D"/>
    <w:rsid w:val="00FA78CB"/>
    <w:rsid w:val="00FF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6B8E4"/>
  <w15:chartTrackingRefBased/>
  <w15:docId w15:val="{EB0D1666-A35D-4721-983D-003221FE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22C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1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252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2D95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D95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อลิศรา ธรรมรักษา</cp:lastModifiedBy>
  <cp:revision>18</cp:revision>
  <cp:lastPrinted>2026-08-05T09:38:00Z</cp:lastPrinted>
  <dcterms:created xsi:type="dcterms:W3CDTF">2026-08-04T03:39:00Z</dcterms:created>
  <dcterms:modified xsi:type="dcterms:W3CDTF">2026-08-05T09:41:00Z</dcterms:modified>
</cp:coreProperties>
</file>