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C70" w:rsidRDefault="00741C70" w:rsidP="00A723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F10A7" w:rsidRPr="007952BC" w:rsidRDefault="00535E46" w:rsidP="00A723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952BC">
        <w:rPr>
          <w:rFonts w:ascii="TH SarabunPSK" w:hAnsi="TH SarabunPSK" w:cs="TH SarabunPSK" w:hint="cs"/>
          <w:b/>
          <w:bCs/>
          <w:sz w:val="24"/>
          <w:szCs w:val="32"/>
          <w:cs/>
        </w:rPr>
        <w:t>สัญญาค้ำประกัน</w:t>
      </w:r>
    </w:p>
    <w:p w:rsidR="00535E46" w:rsidRPr="007952BC" w:rsidRDefault="00535E46" w:rsidP="00A723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952BC">
        <w:rPr>
          <w:rFonts w:ascii="TH SarabunPSK" w:hAnsi="TH SarabunPSK" w:cs="TH SarabunPSK" w:hint="cs"/>
          <w:b/>
          <w:bCs/>
          <w:sz w:val="24"/>
          <w:szCs w:val="32"/>
          <w:cs/>
        </w:rPr>
        <w:t>(สัญญาอนุญาตให้ข้าราชการไปศึกษา ฝึกอบรม หรือปฏิบัติการวิจัย ณ ต่างประเทศ)</w:t>
      </w:r>
    </w:p>
    <w:p w:rsidR="00535E46" w:rsidRPr="007952BC" w:rsidRDefault="00535E46" w:rsidP="00535E46">
      <w:pPr>
        <w:contextualSpacing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35E46" w:rsidRDefault="00535E46" w:rsidP="00535E46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สัญญาเลขที่............/...............</w:t>
      </w:r>
    </w:p>
    <w:p w:rsidR="00535E46" w:rsidRDefault="00535E46" w:rsidP="00535E46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ทำที่</w:t>
      </w:r>
      <w:r w:rsidR="00DC5AD4">
        <w:rPr>
          <w:rFonts w:ascii="TH SarabunPSK" w:hAnsi="TH SarabunPSK" w:cs="TH SarabunPSK"/>
          <w:sz w:val="24"/>
          <w:szCs w:val="32"/>
        </w:rPr>
        <w:t xml:space="preserve"> </w:t>
      </w:r>
      <w:bookmarkStart w:id="0" w:name="_GoBack"/>
      <w:bookmarkEnd w:id="0"/>
      <w:r w:rsidR="00377C38">
        <w:rPr>
          <w:rFonts w:ascii="TH SarabunPSK" w:hAnsi="TH SarabunPSK" w:cs="TH SarabunPSK" w:hint="cs"/>
          <w:sz w:val="24"/>
          <w:szCs w:val="32"/>
          <w:cs/>
        </w:rPr>
        <w:t>กองบริหารงานบุคคล มหาวิทยาลัยเทคโนโลยีราชมงคลธัญบุรี</w:t>
      </w:r>
    </w:p>
    <w:p w:rsidR="00535E46" w:rsidRDefault="00535E46" w:rsidP="00535E46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วัน.......... เดือน......................... พ.ศ. ................</w:t>
      </w:r>
    </w:p>
    <w:p w:rsidR="00283263" w:rsidRDefault="00535E46" w:rsidP="007F4FDA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ตามที่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ซึ่งต่อไปในสัญญานี้เรียกว่า “ผู้ให้สัญญา” </w:t>
      </w:r>
      <w:r w:rsidRPr="00283263">
        <w:rPr>
          <w:rFonts w:ascii="TH SarabunPSK" w:hAnsi="TH SarabunPSK" w:cs="TH SarabunPSK" w:hint="cs"/>
          <w:spacing w:val="-4"/>
          <w:sz w:val="24"/>
          <w:szCs w:val="32"/>
          <w:cs/>
        </w:rPr>
        <w:t>ได้รับอนุญาตจาก</w:t>
      </w:r>
      <w:r w:rsidRPr="00283263">
        <w:rPr>
          <w:rFonts w:ascii="TH SarabunPSK" w:hAnsi="TH SarabunPSK" w:cs="TH SarabunPSK" w:hint="cs"/>
          <w:spacing w:val="-4"/>
          <w:sz w:val="24"/>
          <w:szCs w:val="32"/>
          <w:u w:val="dotted"/>
          <w:cs/>
        </w:rPr>
        <w:tab/>
      </w:r>
      <w:r w:rsidR="00696DB8">
        <w:rPr>
          <w:rFonts w:ascii="TH SarabunPSK" w:hAnsi="TH SarabunPSK" w:cs="TH SarabunPSK" w:hint="cs"/>
          <w:spacing w:val="-4"/>
          <w:sz w:val="24"/>
          <w:szCs w:val="32"/>
          <w:u w:val="dotted"/>
          <w:cs/>
        </w:rPr>
        <w:t xml:space="preserve">       </w:t>
      </w:r>
      <w:r w:rsidR="0077262D">
        <w:rPr>
          <w:rFonts w:ascii="TH SarabunPSK" w:hAnsi="TH SarabunPSK" w:cs="TH SarabunPSK"/>
          <w:spacing w:val="-4"/>
          <w:sz w:val="24"/>
          <w:szCs w:val="32"/>
          <w:u w:val="dotted"/>
        </w:rPr>
        <w:t xml:space="preserve">                           </w:t>
      </w:r>
      <w:r w:rsidRPr="00283263">
        <w:rPr>
          <w:rFonts w:ascii="TH SarabunPSK" w:hAnsi="TH SarabunPSK" w:cs="TH SarabunPSK" w:hint="cs"/>
          <w:spacing w:val="-4"/>
          <w:sz w:val="24"/>
          <w:szCs w:val="32"/>
          <w:u w:val="dotted"/>
          <w:cs/>
        </w:rPr>
        <w:tab/>
        <w:t xml:space="preserve">  </w:t>
      </w:r>
      <w:r w:rsidRPr="00283263">
        <w:rPr>
          <w:rFonts w:ascii="TH SarabunPSK" w:hAnsi="TH SarabunPSK" w:cs="TH SarabunPSK" w:hint="cs"/>
          <w:spacing w:val="-4"/>
          <w:sz w:val="24"/>
          <w:szCs w:val="32"/>
          <w:u w:val="dotted"/>
          <w:cs/>
        </w:rPr>
        <w:tab/>
      </w:r>
      <w:r w:rsidR="0077262D">
        <w:rPr>
          <w:rFonts w:ascii="TH SarabunPSK" w:hAnsi="TH SarabunPSK" w:cs="TH SarabunPSK"/>
          <w:spacing w:val="-4"/>
          <w:sz w:val="24"/>
          <w:szCs w:val="32"/>
          <w:u w:val="dotted"/>
        </w:rPr>
        <w:t>.</w:t>
      </w:r>
      <w:r w:rsidRPr="00283263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ซึ่งต่อไปในสัญญานี้เรียกว่า “ผู้รับสัญญา” </w:t>
      </w:r>
      <w:r w:rsidR="00082B46">
        <w:rPr>
          <w:rFonts w:ascii="TH SarabunPSK" w:hAnsi="TH SarabunPSK" w:cs="TH SarabunPSK"/>
          <w:spacing w:val="-4"/>
          <w:sz w:val="24"/>
          <w:szCs w:val="32"/>
          <w:cs/>
        </w:rPr>
        <w:br/>
      </w:r>
      <w:r w:rsidRPr="00283263">
        <w:rPr>
          <w:rFonts w:ascii="TH SarabunPSK" w:hAnsi="TH SarabunPSK" w:cs="TH SarabunPSK" w:hint="cs"/>
          <w:spacing w:val="-4"/>
          <w:sz w:val="24"/>
          <w:szCs w:val="32"/>
          <w:cs/>
        </w:rPr>
        <w:t>ให้ไปศึกษา</w:t>
      </w:r>
      <w:r w:rsidR="00283263">
        <w:rPr>
          <w:rFonts w:ascii="TH SarabunPSK" w:hAnsi="TH SarabunPSK" w:cs="TH SarabunPSK" w:hint="cs"/>
          <w:sz w:val="24"/>
          <w:szCs w:val="32"/>
          <w:cs/>
        </w:rPr>
        <w:t xml:space="preserve"> ฝึกอบรม ปฏิบัติการวิจัย ณ ต่างประเทศ</w:t>
      </w:r>
      <w:r w:rsidR="00283263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283263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283263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283263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7F4FD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="007F4FDA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7F4FD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F4FD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696DB8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283263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7F4FD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</w:t>
      </w:r>
      <w:r w:rsidR="00283263" w:rsidRPr="00283263">
        <w:rPr>
          <w:rFonts w:ascii="TH SarabunPSK" w:hAnsi="TH SarabunPSK" w:cs="TH SarabunPSK" w:hint="cs"/>
          <w:sz w:val="24"/>
          <w:szCs w:val="32"/>
          <w:cs/>
        </w:rPr>
        <w:t>ตามสัญญาเลขที่</w:t>
      </w:r>
      <w:r w:rsidR="00283263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283263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7F4FD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="00283263" w:rsidRPr="00283263">
        <w:rPr>
          <w:rFonts w:ascii="TH SarabunPSK" w:hAnsi="TH SarabunPSK" w:cs="TH SarabunPSK" w:hint="cs"/>
          <w:spacing w:val="-8"/>
          <w:sz w:val="24"/>
          <w:szCs w:val="32"/>
          <w:cs/>
        </w:rPr>
        <w:t>ลงวันที่</w:t>
      </w:r>
      <w:r w:rsidR="00283263" w:rsidRPr="00283263"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 w:rsidR="007F4FDA"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 xml:space="preserve">  </w:t>
      </w:r>
      <w:r w:rsidR="00283263" w:rsidRPr="00283263"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  <w:t xml:space="preserve"> </w:t>
      </w:r>
      <w:r w:rsidR="00283263" w:rsidRPr="00283263">
        <w:rPr>
          <w:rFonts w:ascii="TH SarabunPSK" w:hAnsi="TH SarabunPSK" w:cs="TH SarabunPSK" w:hint="cs"/>
          <w:color w:val="FFFFFF" w:themeColor="background1"/>
          <w:spacing w:val="-8"/>
          <w:sz w:val="24"/>
          <w:szCs w:val="32"/>
          <w:u w:val="dotted"/>
          <w:cs/>
        </w:rPr>
        <w:t>.</w:t>
      </w:r>
      <w:r w:rsidR="00283263" w:rsidRPr="00283263">
        <w:rPr>
          <w:rFonts w:ascii="TH SarabunPSK" w:hAnsi="TH SarabunPSK" w:cs="TH SarabunPSK" w:hint="cs"/>
          <w:spacing w:val="-8"/>
          <w:sz w:val="24"/>
          <w:szCs w:val="32"/>
          <w:cs/>
        </w:rPr>
        <w:t xml:space="preserve"> ดังปรากฏตามเอกสารแนบท้ายสัญญา ซึ่งต่อไปในสัญญานี้เรียกว่า “สัญญาอนุญาต” นั้น </w:t>
      </w:r>
    </w:p>
    <w:p w:rsidR="00283263" w:rsidRDefault="00283263" w:rsidP="00A723CE">
      <w:pPr>
        <w:spacing w:after="0" w:line="240" w:lineRule="auto"/>
        <w:rPr>
          <w:rFonts w:ascii="TH SarabunPSK" w:hAnsi="TH SarabunPSK" w:cs="TH SarabunPSK"/>
          <w:spacing w:val="-8"/>
          <w:sz w:val="24"/>
          <w:szCs w:val="32"/>
        </w:rPr>
      </w:pPr>
      <w:r>
        <w:rPr>
          <w:rFonts w:ascii="TH SarabunPSK" w:hAnsi="TH SarabunPSK" w:cs="TH SarabunPSK" w:hint="cs"/>
          <w:spacing w:val="-8"/>
          <w:sz w:val="24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  <w:t xml:space="preserve">    </w:t>
      </w:r>
      <w:r w:rsidRPr="00283263">
        <w:rPr>
          <w:rFonts w:ascii="TH SarabunPSK" w:hAnsi="TH SarabunPSK" w:cs="TH SarabunPSK" w:hint="cs"/>
          <w:spacing w:val="-8"/>
          <w:sz w:val="24"/>
          <w:szCs w:val="32"/>
          <w:cs/>
        </w:rPr>
        <w:t>อายุ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  <w:t xml:space="preserve">        </w:t>
      </w:r>
      <w:r w:rsidRPr="00283263">
        <w:rPr>
          <w:rFonts w:ascii="TH SarabunPSK" w:hAnsi="TH SarabunPSK" w:cs="TH SarabunPSK" w:hint="cs"/>
          <w:color w:val="FFFFFF" w:themeColor="background1"/>
          <w:spacing w:val="-8"/>
          <w:sz w:val="24"/>
          <w:szCs w:val="32"/>
          <w:cs/>
        </w:rPr>
        <w:t>.</w:t>
      </w:r>
      <w:r w:rsidRPr="00283263">
        <w:rPr>
          <w:rFonts w:ascii="TH SarabunPSK" w:hAnsi="TH SarabunPSK" w:cs="TH SarabunPSK" w:hint="cs"/>
          <w:spacing w:val="-8"/>
          <w:sz w:val="24"/>
          <w:szCs w:val="32"/>
          <w:cs/>
        </w:rPr>
        <w:t>ปี</w:t>
      </w:r>
    </w:p>
    <w:p w:rsidR="00283263" w:rsidRDefault="00283263" w:rsidP="00A723CE">
      <w:pPr>
        <w:spacing w:after="0" w:line="240" w:lineRule="auto"/>
        <w:rPr>
          <w:rFonts w:ascii="TH SarabunPSK" w:hAnsi="TH SarabunPSK" w:cs="TH SarabunPSK"/>
          <w:spacing w:val="-8"/>
          <w:sz w:val="24"/>
          <w:szCs w:val="32"/>
          <w:u w:val="dotted"/>
        </w:rPr>
      </w:pPr>
      <w:r>
        <w:rPr>
          <w:rFonts w:ascii="TH SarabunPSK" w:hAnsi="TH SarabunPSK" w:cs="TH SarabunPSK" w:hint="cs"/>
          <w:spacing w:val="-8"/>
          <w:sz w:val="24"/>
          <w:szCs w:val="32"/>
          <w:cs/>
        </w:rPr>
        <w:t>อาชีพ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 w:rsidRPr="00283263">
        <w:rPr>
          <w:rFonts w:ascii="TH SarabunPSK" w:hAnsi="TH SarabunPSK" w:cs="TH SarabunPSK" w:hint="cs"/>
          <w:spacing w:val="-8"/>
          <w:sz w:val="24"/>
          <w:szCs w:val="32"/>
          <w:cs/>
        </w:rPr>
        <w:t>ตำแหน่ง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 w:rsidRPr="00283263">
        <w:rPr>
          <w:rFonts w:ascii="TH SarabunPSK" w:hAnsi="TH SarabunPSK" w:cs="TH SarabunPSK" w:hint="cs"/>
          <w:spacing w:val="-8"/>
          <w:sz w:val="24"/>
          <w:szCs w:val="32"/>
          <w:cs/>
        </w:rPr>
        <w:t>สังกัด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</w:p>
    <w:p w:rsidR="00283263" w:rsidRDefault="00283263" w:rsidP="00A723CE">
      <w:pPr>
        <w:spacing w:after="0" w:line="240" w:lineRule="auto"/>
        <w:rPr>
          <w:rFonts w:ascii="TH SarabunPSK" w:hAnsi="TH SarabunPSK" w:cs="TH SarabunPSK"/>
          <w:spacing w:val="-8"/>
          <w:sz w:val="24"/>
          <w:szCs w:val="32"/>
          <w:u w:val="dotted"/>
        </w:rPr>
      </w:pPr>
      <w:r>
        <w:rPr>
          <w:rFonts w:ascii="TH SarabunPSK" w:hAnsi="TH SarabunPSK" w:cs="TH SarabunPSK" w:hint="cs"/>
          <w:spacing w:val="-8"/>
          <w:sz w:val="24"/>
          <w:szCs w:val="32"/>
          <w:cs/>
        </w:rPr>
        <w:t>อยู่บ้านเลขที่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 w:rsidRPr="00283263">
        <w:rPr>
          <w:rFonts w:ascii="TH SarabunPSK" w:hAnsi="TH SarabunPSK" w:cs="TH SarabunPSK" w:hint="cs"/>
          <w:spacing w:val="-8"/>
          <w:sz w:val="24"/>
          <w:szCs w:val="32"/>
          <w:cs/>
        </w:rPr>
        <w:t>ซอย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 w:rsidRPr="00283263">
        <w:rPr>
          <w:rFonts w:ascii="TH SarabunPSK" w:hAnsi="TH SarabunPSK" w:cs="TH SarabunPSK" w:hint="cs"/>
          <w:spacing w:val="-8"/>
          <w:sz w:val="24"/>
          <w:szCs w:val="32"/>
          <w:cs/>
        </w:rPr>
        <w:t>ถนน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</w:p>
    <w:p w:rsidR="00283263" w:rsidRDefault="00283263" w:rsidP="00A723CE">
      <w:pPr>
        <w:spacing w:after="0" w:line="240" w:lineRule="auto"/>
        <w:rPr>
          <w:rFonts w:ascii="TH SarabunPSK" w:hAnsi="TH SarabunPSK" w:cs="TH SarabunPSK"/>
          <w:spacing w:val="-8"/>
          <w:sz w:val="24"/>
          <w:szCs w:val="32"/>
          <w:u w:val="dotted"/>
        </w:rPr>
      </w:pPr>
      <w:r>
        <w:rPr>
          <w:rFonts w:ascii="TH SarabunPSK" w:hAnsi="TH SarabunPSK" w:cs="TH SarabunPSK" w:hint="cs"/>
          <w:spacing w:val="-8"/>
          <w:sz w:val="24"/>
          <w:szCs w:val="32"/>
          <w:cs/>
        </w:rPr>
        <w:t>ตำบล/แขวง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 w:rsidRPr="00283263">
        <w:rPr>
          <w:rFonts w:ascii="TH SarabunPSK" w:hAnsi="TH SarabunPSK" w:cs="TH SarabunPSK" w:hint="cs"/>
          <w:spacing w:val="-8"/>
          <w:sz w:val="24"/>
          <w:szCs w:val="32"/>
          <w:cs/>
        </w:rPr>
        <w:t>อำเภอ/เขต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 w:rsidRPr="00283263">
        <w:rPr>
          <w:rFonts w:ascii="TH SarabunPSK" w:hAnsi="TH SarabunPSK" w:cs="TH SarabunPSK" w:hint="cs"/>
          <w:spacing w:val="-8"/>
          <w:sz w:val="24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4"/>
          <w:szCs w:val="32"/>
          <w:u w:val="dotted"/>
          <w:cs/>
        </w:rPr>
        <w:tab/>
      </w:r>
    </w:p>
    <w:p w:rsidR="00283263" w:rsidRDefault="00283263" w:rsidP="00A723C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283263">
        <w:rPr>
          <w:rFonts w:ascii="TH SarabunPSK" w:hAnsi="TH SarabunPSK" w:cs="TH SarabunPSK" w:hint="cs"/>
          <w:spacing w:val="-2"/>
          <w:sz w:val="24"/>
          <w:szCs w:val="32"/>
          <w:cs/>
        </w:rPr>
        <w:t>ดังปรากฏตามสำเนาบัตรประจำตัวประชาชน/บัตรประจำตัวเจ้าหน้าที่ของรัฐ แนบท้ายสัญญานี้ ซึ่งต่อไปในสัญญานี้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เรียกว่า “ผู้ค้ำประกัน” ตกลงทำสัญญาค้ำประกันให้ไว้แก่ผู้รับสัญญา ดังมีข้อความต่อไปนี้</w:t>
      </w:r>
    </w:p>
    <w:p w:rsidR="00283263" w:rsidRDefault="00283263" w:rsidP="00A723C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ข้อ 1 ผู้ค้ำประกันยอมตกลงผูกพันตนเข้าค้ำประกันผู้ให้สัญญาต่อผู้รับสัญญา กล่าวคือ</w:t>
      </w:r>
      <w:r w:rsidR="00B214A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214AF">
        <w:rPr>
          <w:rFonts w:ascii="TH SarabunPSK" w:hAnsi="TH SarabunPSK" w:cs="TH SarabunPSK"/>
          <w:sz w:val="24"/>
          <w:szCs w:val="32"/>
          <w:cs/>
        </w:rPr>
        <w:br/>
      </w:r>
      <w:r w:rsidR="00B214AF">
        <w:rPr>
          <w:rFonts w:ascii="TH SarabunPSK" w:hAnsi="TH SarabunPSK" w:cs="TH SarabunPSK" w:hint="cs"/>
          <w:sz w:val="24"/>
          <w:szCs w:val="32"/>
          <w:cs/>
        </w:rPr>
        <w:t xml:space="preserve">ถ้าผู้ให้สัญญาปฏิบัติผิดสัญญาอนุญาตไม่ว่าข้อใดข้อหนึ่งด้วยประการใดๆ และต้องชดใช้เงินให้แก่ผู้รับสัญญา </w:t>
      </w:r>
      <w:r w:rsidR="00B214AF">
        <w:rPr>
          <w:rFonts w:ascii="TH SarabunPSK" w:hAnsi="TH SarabunPSK" w:cs="TH SarabunPSK"/>
          <w:sz w:val="24"/>
          <w:szCs w:val="32"/>
          <w:cs/>
        </w:rPr>
        <w:br/>
      </w:r>
      <w:r w:rsidR="00B214AF">
        <w:rPr>
          <w:rFonts w:ascii="TH SarabunPSK" w:hAnsi="TH SarabunPSK" w:cs="TH SarabunPSK" w:hint="cs"/>
          <w:sz w:val="24"/>
          <w:szCs w:val="32"/>
          <w:cs/>
        </w:rPr>
        <w:t>ผู้ค้ำประกันยินยอมชำระหนี้ไม่เกินกว่าจำนวนเงินที่ผู้ให้สัญญาต้องรับผิดตามข้อผูกพันที่ระบุไว้ในสัญญา</w:t>
      </w:r>
      <w:r w:rsidR="00B214AF">
        <w:rPr>
          <w:rFonts w:ascii="TH SarabunPSK" w:hAnsi="TH SarabunPSK" w:cs="TH SarabunPSK"/>
          <w:sz w:val="24"/>
          <w:szCs w:val="32"/>
          <w:cs/>
        </w:rPr>
        <w:br/>
      </w:r>
      <w:r w:rsidR="00B214AF">
        <w:rPr>
          <w:rFonts w:ascii="TH SarabunPSK" w:hAnsi="TH SarabunPSK" w:cs="TH SarabunPSK" w:hint="cs"/>
          <w:sz w:val="24"/>
          <w:szCs w:val="32"/>
          <w:cs/>
        </w:rPr>
        <w:t>อนุญาตดังกล่าวนั้นให้แก่ผู้รับสัญญา ภายในวงเงินค้ำประกันจำนวน</w:t>
      </w:r>
      <w:r w:rsidR="00B214AF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B214AF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B214AF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B214AF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B214AF"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</w:t>
      </w:r>
      <w:r w:rsidR="00B214AF" w:rsidRPr="00B214AF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="00B214AF"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B214AF" w:rsidRDefault="00B214AF" w:rsidP="00A723C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sz w:val="24"/>
          <w:szCs w:val="32"/>
          <w:cs/>
        </w:rPr>
        <w:t>) และผู้ค้ำประกันจะรับผิดตามสัญญานี้จนกว่าจะมีการชำระหนี้พร้อมดอกเบี้ยและค่าเสียหาย (ถ้าหากมี) ครบเต็มจำนวน ทั้งนี้ เว้นแต่หากเป็นกรณีตามประมวลกฎหมายแพ่งพาณิชย์ มาตรา 686 วรรคสอง วรร</w:t>
      </w:r>
      <w:r w:rsidR="00696DB8">
        <w:rPr>
          <w:rFonts w:ascii="TH SarabunPSK" w:hAnsi="TH SarabunPSK" w:cs="TH SarabunPSK" w:hint="cs"/>
          <w:sz w:val="24"/>
          <w:szCs w:val="32"/>
          <w:cs/>
        </w:rPr>
        <w:t>ค</w:t>
      </w:r>
      <w:r>
        <w:rPr>
          <w:rFonts w:ascii="TH SarabunPSK" w:hAnsi="TH SarabunPSK" w:cs="TH SarabunPSK" w:hint="cs"/>
          <w:sz w:val="24"/>
          <w:szCs w:val="32"/>
          <w:cs/>
        </w:rPr>
        <w:t>สาม และ/หรือวรรคสี่ ก็ถือปฏิบัติตามที่บทบัญญัติดังกล่าวกำหนดแล้วแต่กรณี</w:t>
      </w:r>
    </w:p>
    <w:p w:rsidR="00B214AF" w:rsidRDefault="00B214AF" w:rsidP="00A723C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ผู้รับสัญญาจะเรียกให้ผู้ค้ำประกันชำระหนี้ก่อนที่หนังสือบอกกล่าวถึงการผิดนัดของผู้ให้สัญญาจะไปถึงผู้ค้ำประกันมิได้ แต่ไม่ตัดสิทธิผู้ค้ำประกันที่จะชำระหนี้เมื่อหนี้ถึงกำหนดชำระ</w:t>
      </w:r>
    </w:p>
    <w:p w:rsidR="00B214AF" w:rsidRDefault="007F4FDA" w:rsidP="00A723C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A73A0" wp14:editId="6D928409">
                <wp:simplePos x="0" y="0"/>
                <wp:positionH relativeFrom="margin">
                  <wp:align>right</wp:align>
                </wp:positionH>
                <wp:positionV relativeFrom="paragraph">
                  <wp:posOffset>1440180</wp:posOffset>
                </wp:positionV>
                <wp:extent cx="1238250" cy="4286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23CE" w:rsidRPr="00A723CE" w:rsidRDefault="00A723C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/ข้อ 2 ในกรณี...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A7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3pt;margin-top:113.4pt;width:97.5pt;height:33.7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o8LQIAAFgEAAAOAAAAZHJzL2Uyb0RvYy54bWysVFFv2jAQfp+0/2D5fQRSYDQiVKwV06Sq&#10;rQRTn41jk0i2z7MNCfv1OztAWbenaS/m7Lt8d/d9d8zvOq3IQTjfgCnpaDCkRBgOVWN2Jf2+WX2a&#10;UeIDMxVTYERJj8LTu8XHD/PWFiKHGlQlHEEQ44vWlrQOwRZZ5nktNPMDsMKgU4LTLODV7bLKsRbR&#10;tcry4XCateAq64AL7/H1oXfSRcKXUvDwLKUXgaiSYm0hnS6d23hmizkrdo7ZuuGnMtg/VKFZYzDp&#10;BeqBBUb2rvkDSjfcgQcZBhx0BlI2XKQesJvR8F0365pZkXpBcry90OT/Hyx/Orw40lQlzSkxTKNE&#10;G9EF8gU6kkd2WusLDFpbDAsdPqPK53ePj7HpTjodf7Edgn7k+XjhNoLx+FF+M8sn6OLoG+ezaT6J&#10;MNnb19b58FWAJtEoqUPtEqXs8OhDH3oOickMrBqlkn7KkLak0xuE/82D4MpgjthDX2u0QrftUseX&#10;PrZQHbE9B/14eMtXDdbwyHx4YQ7nAcvGGQ/PeEgFmAtOFiU1uJ9/e4/xKBN6KWlxvkrqf+yZE5So&#10;bwYFvB2Nx3Eg02U8+ZzjxV17ttces9f3gCM8wm2yPJkxPqizKR3oV1yFZcyKLmY45i5pOJv3oZ96&#10;XCUulssUhCNoWXg0a8sjdOQuMrzpXpmzJxkCCvgE50lkxTs1+tie9eU+gGySVJHnntUT/Ti+SezT&#10;qsX9uL6nqLc/hMUvAAAA//8DAFBLAwQUAAYACAAAACEAU1gvSN8AAAAIAQAADwAAAGRycy9kb3du&#10;cmV2LnhtbEyPwU7DMBBE70j8g7VI3KhDoFWbxqmqSBUSgkNLL9w2sZtEtdchdtvA17M9wXFnRrPz&#10;8tXorDibIXSeFDxOEhCGaq87ahTsPzYPcxAhImm0noyCbxNgVdze5Jhpf6GtOe9iI7iEQoYK2hj7&#10;TMpQt8ZhmPjeEHsHPziMfA6N1ANeuNxZmSbJTDrsiD+02JuyNfVxd3IKXsvNO26r1M1/bPnydlj3&#10;X/vPqVL3d+N6CSKaMf6F4Tqfp0PBmyp/Ih2EVcAgUUGazhjgai+mrFSsLJ6fQBa5/A9Q/AIAAP//&#10;AwBQSwECLQAUAAYACAAAACEAtoM4kv4AAADhAQAAEwAAAAAAAAAAAAAAAAAAAAAAW0NvbnRlbnRf&#10;VHlwZXNdLnhtbFBLAQItABQABgAIAAAAIQA4/SH/1gAAAJQBAAALAAAAAAAAAAAAAAAAAC8BAABf&#10;cmVscy8ucmVsc1BLAQItABQABgAIAAAAIQARyao8LQIAAFgEAAAOAAAAAAAAAAAAAAAAAC4CAABk&#10;cnMvZTJvRG9jLnhtbFBLAQItABQABgAIAAAAIQBTWC9I3wAAAAgBAAAPAAAAAAAAAAAAAAAAAIcE&#10;AABkcnMvZG93bnJldi54bWxQSwUGAAAAAAQABADzAAAAkwUAAAAA&#10;" filled="f" stroked="f" strokeweight=".5pt">
                <v:textbox>
                  <w:txbxContent>
                    <w:p w:rsidR="00A723CE" w:rsidRPr="00A723CE" w:rsidRDefault="00A723C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/ข้อ 2 ในกรณี...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4AF">
        <w:rPr>
          <w:rFonts w:ascii="TH SarabunPSK" w:hAnsi="TH SarabunPSK" w:cs="TH SarabunPSK" w:hint="cs"/>
          <w:sz w:val="24"/>
          <w:szCs w:val="32"/>
          <w:cs/>
        </w:rPr>
        <w:tab/>
      </w:r>
      <w:r w:rsidR="00B214AF">
        <w:rPr>
          <w:rFonts w:ascii="TH SarabunPSK" w:hAnsi="TH SarabunPSK" w:cs="TH SarabunPSK" w:hint="cs"/>
          <w:sz w:val="24"/>
          <w:szCs w:val="32"/>
          <w:cs/>
        </w:rPr>
        <w:tab/>
        <w:t>ในกรณีที่ผู้ให้สัญญาได้รับอนุญาตจากผู้รับสัญญาให้ขยายเวลาลาศึกษา ฝึกอบรม หรือปฏิบัติการวิจัยต่อด้วยทุนหรือเงินอื่นใดก็ตาม แม้การขยายเวลาต่อนั้นจะเป็นการเปลี่ยนแปลงสาขาวิชาระดับการศึกษา</w:t>
      </w:r>
      <w:r w:rsidR="00595032">
        <w:rPr>
          <w:rFonts w:ascii="TH SarabunPSK" w:hAnsi="TH SarabunPSK" w:cs="TH SarabunPSK" w:hint="cs"/>
          <w:sz w:val="24"/>
          <w:szCs w:val="32"/>
          <w:cs/>
        </w:rPr>
        <w:t>หรือสถานศึกษาไปจากเดิม และผู้รับสัญญาได้แจ้งให้ผู้ค้ำประกันทราบแล้ว ให้ถือว่าผู้ค้ำประกันตกลงรับเป็นผู้ค้ำประกันผู้ให้สัญญาต่อไปอีกตลอดระยะเวลาที่ผู้ให้สัญญาได้ขยายเวลาอยู่ศึกษาฝึกอบรมหรือปฏิบัติการวิจัยต่อดังกล่าวด้วย แต่ไม่เกินระยะเวลาในการก่อหนี้ค้ำประกันตามที่กำหนดไว้ใน ข้อ 5 ของสัญญาค้ำประกันนี้</w:t>
      </w:r>
    </w:p>
    <w:p w:rsidR="00912A90" w:rsidRDefault="00595032" w:rsidP="00595032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E91AA7" w:rsidRDefault="00E91AA7" w:rsidP="00912A90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91AA7" w:rsidRDefault="00E91AA7" w:rsidP="00912A90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91AA7" w:rsidRDefault="00E91AA7" w:rsidP="00912A90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91AA7" w:rsidRDefault="00E91AA7" w:rsidP="00912A90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91AA7" w:rsidRDefault="00E91AA7" w:rsidP="00912A90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91AA7" w:rsidRDefault="00E91AA7" w:rsidP="00912A90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912A90" w:rsidRDefault="00912A90" w:rsidP="00912A90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-2-</w:t>
      </w:r>
    </w:p>
    <w:p w:rsidR="00912A90" w:rsidRDefault="00912A90" w:rsidP="00595032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595032" w:rsidRDefault="00912A90" w:rsidP="00595032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595032">
        <w:rPr>
          <w:rFonts w:ascii="TH SarabunPSK" w:hAnsi="TH SarabunPSK" w:cs="TH SarabunPSK" w:hint="cs"/>
          <w:sz w:val="24"/>
          <w:szCs w:val="32"/>
          <w:cs/>
        </w:rPr>
        <w:t>ข้อ 2 ในกรณีที่ผู้รับสัญญาผ่อนเวลาหรือผ่อนจำนวนเงินในการชำระหนี้ตามสัญญาอนุญาตให้แก่ผู้ให้สัญญาโดยได้แจ้งให้ผู้ค้ำประกันทราบและผู้ค้ำประกันได้ตกลงยินยอมในการผ่อนเวลาหรือผ่อนจำนวนเงินในการชำระหนี้นั้น ให้ถือว่า ผู้ค้ำประกันตกลงมิให้ถือเอาการผ่อนเวลาหรือผ่อนจำนวนเงินในการชำระหนี้ดังกล่าวเป็นเหตุปลดเปล</w:t>
      </w:r>
      <w:r w:rsidR="00696DB8">
        <w:rPr>
          <w:rFonts w:ascii="TH SarabunPSK" w:hAnsi="TH SarabunPSK" w:cs="TH SarabunPSK" w:hint="cs"/>
          <w:sz w:val="24"/>
          <w:szCs w:val="32"/>
          <w:cs/>
        </w:rPr>
        <w:t>ื้</w:t>
      </w:r>
      <w:r w:rsidR="00595032">
        <w:rPr>
          <w:rFonts w:ascii="TH SarabunPSK" w:hAnsi="TH SarabunPSK" w:cs="TH SarabunPSK" w:hint="cs"/>
          <w:sz w:val="24"/>
          <w:szCs w:val="32"/>
          <w:cs/>
        </w:rPr>
        <w:t>องความรับผิดของผู้ค้ำประกันและจะรับผิดในฐานะผู้ค้ำประกันตามสัญญานี้ตลอดไปจนกว่าจะมีการชำระหนี้พร้อมดอกเบี้ยและค่าเสียหาย (ถ้ามี) ครบเต็มจำนวน</w:t>
      </w:r>
    </w:p>
    <w:p w:rsidR="00595032" w:rsidRDefault="00595032" w:rsidP="00082B46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ข้อ 3 ผู้ค้ำประกันขอแสดงหลักทรัพย์ซึ่งเป็นกรรมสิทธิ์ของผู้ค้ำประกัน และปลอดจากภาระผูกพันใดๆ อันทำให้ทรัพย์สินนั้นเสื่อมค่าเพื่อเป็นหลักฐานในการค้ำประกันไว้ต่อผู้รับสัญญาดังนี้</w:t>
      </w:r>
    </w:p>
    <w:p w:rsidR="00595032" w:rsidRPr="00617706" w:rsidRDefault="00595032" w:rsidP="00595032">
      <w:pPr>
        <w:spacing w:line="240" w:lineRule="auto"/>
        <w:contextualSpacing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617706">
        <w:rPr>
          <w:rFonts w:ascii="TH SarabunPSK" w:hAnsi="TH SarabunPSK" w:cs="TH SarabunPSK" w:hint="cs"/>
          <w:b/>
          <w:bCs/>
          <w:sz w:val="24"/>
          <w:szCs w:val="32"/>
          <w:cs/>
        </w:rPr>
        <w:t>ที่ดิน</w:t>
      </w:r>
    </w:p>
    <w:p w:rsidR="00595032" w:rsidRDefault="00595032" w:rsidP="00595032">
      <w:pPr>
        <w:spacing w:line="240" w:lineRule="auto"/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(1) โฉนดเลขที่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หน้าสำรวจ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:rsidR="00595032" w:rsidRDefault="00595032" w:rsidP="00595032">
      <w:pPr>
        <w:spacing w:line="240" w:lineRule="auto"/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ระวาง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เนื้อที่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ไร่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งาน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วา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อยู่ที่ตำบล/แขวง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:rsidR="00595032" w:rsidRDefault="00617706" w:rsidP="00595032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อำเภอ/เขต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จังหวัด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</w:t>
      </w:r>
      <w:r w:rsidRPr="00617706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Pr="00617706">
        <w:rPr>
          <w:rFonts w:ascii="TH SarabunPSK" w:hAnsi="TH SarabunPSK" w:cs="TH SarabunPSK" w:hint="cs"/>
          <w:sz w:val="24"/>
          <w:szCs w:val="32"/>
          <w:cs/>
        </w:rPr>
        <w:t>ราคาประมาณ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</w:t>
      </w:r>
      <w:r w:rsidRPr="00617706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Pr="00617706"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617706" w:rsidRPr="00617706" w:rsidRDefault="00617706" w:rsidP="00595032">
      <w:pPr>
        <w:spacing w:line="240" w:lineRule="auto"/>
        <w:contextualSpacing/>
        <w:rPr>
          <w:rFonts w:ascii="TH SarabunPSK" w:hAnsi="TH SarabunPSK" w:cs="TH SarabunPSK"/>
          <w:sz w:val="24"/>
          <w:szCs w:val="32"/>
          <w:u w:val="dotted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617706" w:rsidRDefault="00617706" w:rsidP="00617706">
      <w:pPr>
        <w:spacing w:line="240" w:lineRule="auto"/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(2) โฉนดเลขที่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หน้าสำรวจ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:rsidR="00617706" w:rsidRDefault="00617706" w:rsidP="00617706">
      <w:pPr>
        <w:spacing w:line="240" w:lineRule="auto"/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ระวาง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เนื้อที่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ไร่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งาน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วา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อยู่ที่ตำบล/แขวง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:rsidR="00617706" w:rsidRDefault="00617706" w:rsidP="00617706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อำเภอ/เขต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จังหวัด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</w:t>
      </w:r>
      <w:r w:rsidRPr="00617706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Pr="00617706">
        <w:rPr>
          <w:rFonts w:ascii="TH SarabunPSK" w:hAnsi="TH SarabunPSK" w:cs="TH SarabunPSK" w:hint="cs"/>
          <w:sz w:val="24"/>
          <w:szCs w:val="32"/>
          <w:cs/>
        </w:rPr>
        <w:t>ราคาประมาณ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</w:t>
      </w:r>
      <w:r w:rsidRPr="00617706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Pr="00617706"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617706" w:rsidRDefault="00617706" w:rsidP="00617706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617706" w:rsidRDefault="00617706" w:rsidP="00617706">
      <w:pPr>
        <w:spacing w:line="240" w:lineRule="auto"/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(3)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:rsidR="00617706" w:rsidRDefault="00617706" w:rsidP="00617706">
      <w:pPr>
        <w:spacing w:line="240" w:lineRule="auto"/>
        <w:contextualSpacing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617706">
        <w:rPr>
          <w:rFonts w:ascii="TH SarabunPSK" w:hAnsi="TH SarabunPSK" w:cs="TH SarabunPSK" w:hint="cs"/>
          <w:b/>
          <w:bCs/>
          <w:sz w:val="24"/>
          <w:szCs w:val="32"/>
          <w:cs/>
        </w:rPr>
        <w:t>หลักทรัพย์อื่น</w:t>
      </w:r>
    </w:p>
    <w:p w:rsidR="00617706" w:rsidRPr="00617706" w:rsidRDefault="00617706" w:rsidP="00617706">
      <w:pPr>
        <w:spacing w:line="240" w:lineRule="auto"/>
        <w:contextualSpacing/>
        <w:rPr>
          <w:rFonts w:ascii="TH SarabunPSK" w:hAnsi="TH SarabunPSK" w:cs="TH SarabunPSK"/>
          <w:sz w:val="24"/>
          <w:szCs w:val="32"/>
          <w:u w:val="dotted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1)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ราคาประมาณ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)</w:t>
      </w:r>
    </w:p>
    <w:p w:rsidR="00617706" w:rsidRPr="00617706" w:rsidRDefault="00617706" w:rsidP="00617706">
      <w:pPr>
        <w:spacing w:line="240" w:lineRule="auto"/>
        <w:contextualSpacing/>
        <w:rPr>
          <w:rFonts w:ascii="TH SarabunPSK" w:hAnsi="TH SarabunPSK" w:cs="TH SarabunPSK"/>
          <w:sz w:val="24"/>
          <w:szCs w:val="32"/>
          <w:u w:val="dotted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2)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ราคาประมาณ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)</w:t>
      </w:r>
    </w:p>
    <w:p w:rsidR="00617706" w:rsidRDefault="00617706" w:rsidP="00082B46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ข้อ 4 ผู้ค้ำประกันสัญญาว่าจะไม่จำหน่าย โอน ก่อหนี้สิน หรือภาระผูกพันใดๆ ในทรัพย์สินของ</w:t>
      </w:r>
      <w:r w:rsidR="00054F03"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ผู้ค้ำประกันตามที่ระบุไว้ในข้อ 3 ตลอดระยะเวลาที่สัญญาค้ำประกันฉบับนี้ยังคงมีผลผูกพันผู้ค้ำประกันอยู่เว้นแต่จะได้รับความยินยอมเป็นหนังสือจากผู้รับสัญญาก่อน</w:t>
      </w:r>
    </w:p>
    <w:p w:rsidR="00617706" w:rsidRDefault="00617706" w:rsidP="00082B46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ข้อ 5 ระยะเวลาในการก่อหนี้ค้ำประกัน เริ่มตั้งแต่วันที่ผู้ให้สัญญาทำสัญญาอนุญาตให้ไปศึกษา/ฝึกอบรม/ปฏิบัติการวิจัย จนถึง</w:t>
      </w:r>
      <w:r w:rsidRPr="00617706">
        <w:rPr>
          <w:rFonts w:ascii="TH SarabunPSK" w:hAnsi="TH SarabunPSK" w:cs="TH SarabunPSK"/>
          <w:sz w:val="24"/>
          <w:szCs w:val="32"/>
          <w:cs/>
        </w:rPr>
        <w:t>วัน.......... เดือน......................... พ.ศ. 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และผู้ค้ำประกันจะไม่เพิกถอนการค้ำประกันภายในระยะเวลาที่กำหนด</w:t>
      </w:r>
    </w:p>
    <w:p w:rsidR="001119E3" w:rsidRDefault="001119E3" w:rsidP="00082B46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1119E3" w:rsidRDefault="001119E3" w:rsidP="00082B46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1119E3" w:rsidRDefault="001119E3" w:rsidP="00082B46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E9C89" wp14:editId="3027EAD8">
                <wp:simplePos x="0" y="0"/>
                <wp:positionH relativeFrom="column">
                  <wp:posOffset>5282565</wp:posOffset>
                </wp:positionH>
                <wp:positionV relativeFrom="paragraph">
                  <wp:posOffset>17780</wp:posOffset>
                </wp:positionV>
                <wp:extent cx="685800" cy="4286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2B46" w:rsidRPr="00A723CE" w:rsidRDefault="00082B46" w:rsidP="00082B4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/ลงชื่อ...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E9C89" id="Text Box 4" o:spid="_x0000_s1027" type="#_x0000_t202" style="position:absolute;left:0;text-align:left;margin-left:415.95pt;margin-top:1.4pt;width:54pt;height:3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57LgIAAFcEAAAOAAAAZHJzL2Uyb0RvYy54bWysVE2P2jAQvVfqf7B8LwlpoGxEWNFdUVVC&#10;uytBtWfjOCSS7XFtQ0J/fccOsGjbU9WLGc9M5uO9Z+b3vZLkKKxrQZd0PEopEZpD1ep9SX9sV59m&#10;lDjPdMUkaFHSk3D0fvHxw7wzhcigAVkJS7CIdkVnStp4b4okcbwRirkRGKExWINVzOPV7pPKsg6r&#10;K5lkaTpNOrCVscCFc+h9HIJ0EevXteD+ua6d8ESWFGfz8bTx3IUzWcxZsbfMNC0/j8H+YQrFWo1N&#10;r6UemWfkYNs/SqmWW3BQ+xEHlUBdt1zEHXCbcfpum03DjIi7IDjOXGFy/68sfzq+WNJWJc0p0Uwh&#10;RVvRe/IVepIHdDrjCkzaGEzzPbqR5YvfoTMs3ddWhV9ch2AccT5dsQ3FODqns8ksxQjHUJ7Nptkk&#10;VEnePjbW+W8CFAlGSS1SFxFlx7XzQ+olJfTSsGqljPRJTTps8HmSxg+uESwuNfYIKwyjBsv3uz4u&#10;nF3W2EF1wu0sDOpwhq9anGHNnH9hFuWAY6PE/TMetQTsBWeLkgbsr7/5Qz6yhFFKOpRXSd3PA7OC&#10;EvldI3934zwPeoyXfPIlw4u9jexuI/qgHgAVPMbHZHg0Q76XF7O2oF7xJSxDVwwxzbF3Sf3FfPCD&#10;6PElcbFcxiRUoGF+rTeGh9IB1YDwtn9l1pxp8MjfE1yEyIp3bAy5Ax/Lg4e6jVQFnAdUz/CjeiPZ&#10;55cWnsftPWa9/R8sfgMAAP//AwBQSwMEFAAGAAgAAAAhAIq5nXHfAAAACAEAAA8AAABkcnMvZG93&#10;bnJldi54bWxMj0FPg0AUhO8m/ofNM/Fml0JUQJamIWlMjB5ae/G2sK9AZN8iu23RX+/zVI+Tmcx8&#10;U6xmO4gTTr53pGC5iEAgNc701CrYv2/uUhA+aDJ6cIQKvtHDqry+KnRu3Jm2eNqFVnAJ+Vwr6EIY&#10;cyl906HVfuFGJPYObrI6sJxaaSZ95nI7yDiKHqTVPfFCp0esOmw+d0er4KXavOltHdv0Z6ieXw/r&#10;8Wv/ca/U7c28fgIRcA6XMPzhMzqUzFS7IxkvBgVpssw4qiDmB+xnSca6VvAYJSDLQv4/UP4CAAD/&#10;/wMAUEsBAi0AFAAGAAgAAAAhALaDOJL+AAAA4QEAABMAAAAAAAAAAAAAAAAAAAAAAFtDb250ZW50&#10;X1R5cGVzXS54bWxQSwECLQAUAAYACAAAACEAOP0h/9YAAACUAQAACwAAAAAAAAAAAAAAAAAvAQAA&#10;X3JlbHMvLnJlbHNQSwECLQAUAAYACAAAACEAb5zeey4CAABXBAAADgAAAAAAAAAAAAAAAAAuAgAA&#10;ZHJzL2Uyb0RvYy54bWxQSwECLQAUAAYACAAAACEAirmdcd8AAAAIAQAADwAAAAAAAAAAAAAAAACI&#10;BAAAZHJzL2Rvd25yZXYueG1sUEsFBgAAAAAEAAQA8wAAAJQFAAAAAA==&#10;" filled="f" stroked="f" strokeweight=".5pt">
                <v:textbox>
                  <w:txbxContent>
                    <w:p w:rsidR="00082B46" w:rsidRPr="00A723CE" w:rsidRDefault="00082B46" w:rsidP="00082B46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/ลงชื่อ...</w:t>
                      </w:r>
                    </w:p>
                  </w:txbxContent>
                </v:textbox>
              </v:shape>
            </w:pict>
          </mc:Fallback>
        </mc:AlternateContent>
      </w:r>
    </w:p>
    <w:p w:rsidR="007F4FDA" w:rsidRDefault="007F4FDA" w:rsidP="00082B46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E91AA7" w:rsidRDefault="00E91AA7" w:rsidP="007F4FDA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91AA7" w:rsidRDefault="00E91AA7" w:rsidP="007F4FDA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91AA7" w:rsidRDefault="00E91AA7" w:rsidP="007F4FDA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91AA7" w:rsidRDefault="00E91AA7" w:rsidP="007F4FDA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91AA7" w:rsidRDefault="00E91AA7" w:rsidP="007F4FDA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91AA7" w:rsidRDefault="00E91AA7" w:rsidP="007F4FDA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7F4FDA" w:rsidRDefault="007F4FDA" w:rsidP="007F4FDA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- 3 </w:t>
      </w:r>
      <w:r>
        <w:rPr>
          <w:rFonts w:ascii="TH SarabunPSK" w:hAnsi="TH SarabunPSK" w:cs="TH SarabunPSK"/>
          <w:sz w:val="24"/>
          <w:szCs w:val="32"/>
          <w:cs/>
        </w:rPr>
        <w:t>–</w:t>
      </w:r>
    </w:p>
    <w:p w:rsidR="007F4FDA" w:rsidRDefault="007F4FDA" w:rsidP="007F4FDA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1119E3" w:rsidRDefault="001119E3" w:rsidP="00082B46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617706" w:rsidRDefault="00617706" w:rsidP="00082B46">
      <w:pPr>
        <w:spacing w:line="240" w:lineRule="auto"/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ผู้ค้ำประกันได้อ่านและเข้าใจข้อความในสัญญาฉบับนี้ดีแล้ว จึงได้ลงลายมือชื่อไว้เป็นสำคัญต่อหน้าพยาน</w:t>
      </w:r>
    </w:p>
    <w:p w:rsidR="001119E3" w:rsidRDefault="001119E3" w:rsidP="00082B46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1119E3" w:rsidRDefault="001119E3" w:rsidP="00082B46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617706" w:rsidRDefault="00617706" w:rsidP="00617706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17706">
        <w:rPr>
          <w:rFonts w:ascii="TH SarabunPSK" w:hAnsi="TH SarabunPSK" w:cs="TH SarabunPSK" w:hint="cs"/>
          <w:sz w:val="24"/>
          <w:szCs w:val="32"/>
          <w:cs/>
        </w:rPr>
        <w:t>ผู้ค้ำประกัน</w:t>
      </w:r>
    </w:p>
    <w:p w:rsidR="00617706" w:rsidRDefault="00617706" w:rsidP="00617706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 w:rsidR="00E5672D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E5672D" w:rsidRDefault="00E5672D" w:rsidP="00617706">
      <w:pPr>
        <w:spacing w:line="240" w:lineRule="auto"/>
        <w:contextualSpacing/>
        <w:jc w:val="center"/>
        <w:rPr>
          <w:rFonts w:ascii="TH SarabunPSK" w:hAnsi="TH SarabunPSK" w:cs="TH SarabunPSK"/>
          <w:sz w:val="14"/>
          <w:szCs w:val="18"/>
        </w:rPr>
      </w:pPr>
    </w:p>
    <w:p w:rsidR="001119E3" w:rsidRPr="00E5672D" w:rsidRDefault="001119E3" w:rsidP="00617706">
      <w:pPr>
        <w:spacing w:line="240" w:lineRule="auto"/>
        <w:contextualSpacing/>
        <w:jc w:val="center"/>
        <w:rPr>
          <w:rFonts w:ascii="TH SarabunPSK" w:hAnsi="TH SarabunPSK" w:cs="TH SarabunPSK"/>
          <w:sz w:val="14"/>
          <w:szCs w:val="18"/>
        </w:rPr>
      </w:pPr>
    </w:p>
    <w:p w:rsidR="00E5672D" w:rsidRDefault="00E5672D" w:rsidP="00E5672D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E5672D">
        <w:rPr>
          <w:rFonts w:ascii="TH SarabunPSK" w:hAnsi="TH SarabunPSK" w:cs="TH SarabunPSK" w:hint="cs"/>
          <w:sz w:val="24"/>
          <w:szCs w:val="32"/>
          <w:cs/>
        </w:rPr>
        <w:t>พยาน</w:t>
      </w:r>
    </w:p>
    <w:p w:rsidR="00E5672D" w:rsidRDefault="00E5672D" w:rsidP="00E5672D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1119E3" w:rsidRDefault="001119E3" w:rsidP="00E5672D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E5672D" w:rsidRPr="00E5672D" w:rsidRDefault="00E5672D" w:rsidP="00E5672D">
      <w:pPr>
        <w:spacing w:line="240" w:lineRule="auto"/>
        <w:contextualSpacing/>
        <w:jc w:val="center"/>
        <w:rPr>
          <w:rFonts w:ascii="TH SarabunPSK" w:hAnsi="TH SarabunPSK" w:cs="TH SarabunPSK"/>
          <w:sz w:val="14"/>
          <w:szCs w:val="18"/>
        </w:rPr>
      </w:pPr>
    </w:p>
    <w:p w:rsidR="00E5672D" w:rsidRDefault="00E5672D" w:rsidP="00E5672D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E5672D">
        <w:rPr>
          <w:rFonts w:ascii="TH SarabunPSK" w:hAnsi="TH SarabunPSK" w:cs="TH SarabunPSK" w:hint="cs"/>
          <w:sz w:val="24"/>
          <w:szCs w:val="32"/>
          <w:cs/>
        </w:rPr>
        <w:t>พยาน</w:t>
      </w:r>
    </w:p>
    <w:p w:rsidR="00E5672D" w:rsidRDefault="00E5672D" w:rsidP="00E5672D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E5672D" w:rsidRPr="00E5672D" w:rsidRDefault="00E5672D" w:rsidP="00E5672D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</w:p>
    <w:p w:rsidR="00E5672D" w:rsidRPr="00617706" w:rsidRDefault="00E5672D" w:rsidP="00E5672D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  <w:u w:val="dotted"/>
        </w:rPr>
      </w:pPr>
    </w:p>
    <w:p w:rsidR="00BC07AF" w:rsidRDefault="00BC07AF" w:rsidP="00BC07AF">
      <w:pPr>
        <w:spacing w:line="240" w:lineRule="auto"/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BC07AF">
        <w:rPr>
          <w:rFonts w:ascii="TH SarabunPSK" w:hAnsi="TH SarabunPSK" w:cs="TH SarabunPSK" w:hint="cs"/>
          <w:sz w:val="24"/>
          <w:szCs w:val="32"/>
          <w:cs/>
        </w:rPr>
        <w:t>คู่สมรสของ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:rsidR="00BC07AF" w:rsidRDefault="00BC07AF" w:rsidP="00BC07AF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BC07AF">
        <w:rPr>
          <w:rFonts w:ascii="TH SarabunPSK" w:hAnsi="TH SarabunPSK" w:cs="TH SarabunPSK" w:hint="cs"/>
          <w:sz w:val="24"/>
          <w:szCs w:val="32"/>
          <w:cs/>
        </w:rPr>
        <w:t>ยินยอมให้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BC07AF">
        <w:rPr>
          <w:rFonts w:ascii="TH SarabunPSK" w:hAnsi="TH SarabunPSK" w:cs="TH SarabunPSK" w:hint="cs"/>
          <w:sz w:val="24"/>
          <w:szCs w:val="32"/>
          <w:cs/>
        </w:rPr>
        <w:t>ทำสัญญาฉบับนี้ได้</w:t>
      </w:r>
    </w:p>
    <w:p w:rsidR="007F4FDA" w:rsidRDefault="007F4FDA" w:rsidP="00BC07AF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</w:p>
    <w:p w:rsidR="007E0421" w:rsidRDefault="007E0421" w:rsidP="00BC07AF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</w:p>
    <w:p w:rsidR="007E0421" w:rsidRDefault="007E0421" w:rsidP="007E0421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ผู้ให้ความยินยอม</w:t>
      </w:r>
    </w:p>
    <w:p w:rsidR="007E0421" w:rsidRDefault="007E0421" w:rsidP="007E0421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) </w:t>
      </w:r>
    </w:p>
    <w:p w:rsidR="007E0421" w:rsidRPr="00E5672D" w:rsidRDefault="007E0421" w:rsidP="007E0421">
      <w:pPr>
        <w:spacing w:line="240" w:lineRule="auto"/>
        <w:contextualSpacing/>
        <w:jc w:val="center"/>
        <w:rPr>
          <w:rFonts w:ascii="TH SarabunPSK" w:hAnsi="TH SarabunPSK" w:cs="TH SarabunPSK"/>
          <w:sz w:val="14"/>
          <w:szCs w:val="18"/>
        </w:rPr>
      </w:pPr>
    </w:p>
    <w:p w:rsidR="007E0421" w:rsidRDefault="007E0421" w:rsidP="007E0421">
      <w:pPr>
        <w:spacing w:line="240" w:lineRule="auto"/>
        <w:ind w:left="2880" w:firstLine="720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</w:t>
      </w:r>
      <w:r w:rsidRPr="00E5672D">
        <w:rPr>
          <w:rFonts w:ascii="TH SarabunPSK" w:hAnsi="TH SarabunPSK" w:cs="TH SarabunPSK" w:hint="cs"/>
          <w:sz w:val="24"/>
          <w:szCs w:val="32"/>
          <w:cs/>
        </w:rPr>
        <w:t>พยาน</w:t>
      </w:r>
    </w:p>
    <w:p w:rsidR="007E0421" w:rsidRDefault="007E0421" w:rsidP="007E0421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7E0421" w:rsidRPr="00E5672D" w:rsidRDefault="007E0421" w:rsidP="007E0421">
      <w:pPr>
        <w:spacing w:line="240" w:lineRule="auto"/>
        <w:contextualSpacing/>
        <w:jc w:val="center"/>
        <w:rPr>
          <w:rFonts w:ascii="TH SarabunPSK" w:hAnsi="TH SarabunPSK" w:cs="TH SarabunPSK"/>
          <w:sz w:val="14"/>
          <w:szCs w:val="18"/>
        </w:rPr>
      </w:pPr>
    </w:p>
    <w:p w:rsidR="007E0421" w:rsidRDefault="007E0421" w:rsidP="007E0421">
      <w:pPr>
        <w:spacing w:line="240" w:lineRule="auto"/>
        <w:ind w:left="2880" w:firstLine="720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</w:t>
      </w:r>
      <w:r w:rsidRPr="00E5672D">
        <w:rPr>
          <w:rFonts w:ascii="TH SarabunPSK" w:hAnsi="TH SarabunPSK" w:cs="TH SarabunPSK" w:hint="cs"/>
          <w:sz w:val="24"/>
          <w:szCs w:val="32"/>
          <w:cs/>
        </w:rPr>
        <w:t>พยาน</w:t>
      </w:r>
    </w:p>
    <w:p w:rsidR="007E0421" w:rsidRDefault="007E0421" w:rsidP="007E0421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7F4FDA" w:rsidRDefault="007F4FDA" w:rsidP="007E0421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7E0421" w:rsidRDefault="007E0421" w:rsidP="007E0421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</w:p>
    <w:p w:rsidR="007E0421" w:rsidRDefault="007E0421" w:rsidP="007E0421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ข้าพเจ้าขอรับรองว่าไม่มีคู่สมรส (เป็นโสด/คู่สมรสตาย/หย่า) ในขณะที่ทำสัญญานี้</w:t>
      </w:r>
    </w:p>
    <w:p w:rsidR="007E0421" w:rsidRDefault="007E0421" w:rsidP="007E0421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7E0421" w:rsidRDefault="007E0421" w:rsidP="007E0421">
      <w:pPr>
        <w:spacing w:line="240" w:lineRule="auto"/>
        <w:ind w:left="2880" w:firstLine="720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</w:t>
      </w:r>
      <w:r w:rsidRPr="007E0421">
        <w:rPr>
          <w:rFonts w:ascii="TH SarabunPSK" w:hAnsi="TH SarabunPSK" w:cs="TH SarabunPSK" w:hint="cs"/>
          <w:sz w:val="24"/>
          <w:szCs w:val="32"/>
          <w:cs/>
        </w:rPr>
        <w:t>ผู้ให้สัญญา</w:t>
      </w:r>
    </w:p>
    <w:p w:rsidR="007E0421" w:rsidRDefault="007E0421" w:rsidP="007E0421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7E0421" w:rsidRPr="007E0421" w:rsidRDefault="001119E3" w:rsidP="007E0421">
      <w:pPr>
        <w:spacing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89DB1" wp14:editId="54068889">
                <wp:simplePos x="0" y="0"/>
                <wp:positionH relativeFrom="margin">
                  <wp:align>right</wp:align>
                </wp:positionH>
                <wp:positionV relativeFrom="paragraph">
                  <wp:posOffset>403225</wp:posOffset>
                </wp:positionV>
                <wp:extent cx="5943600" cy="335915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72D" w:rsidRPr="00E5672D" w:rsidRDefault="00E5672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E567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E5672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การแสดงหลักทรัพย์ตามข้อ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3 และสัญญาตามข้อ 4 ใช้เฉพาะกรณี</w:t>
                            </w:r>
                            <w:r w:rsidRPr="00E5672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ผู้ค้ำประกันเป็นบุคคลภายนอก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89DB1" id="Text Box 1" o:spid="_x0000_s1028" type="#_x0000_t202" style="position:absolute;left:0;text-align:left;margin-left:416.8pt;margin-top:31.75pt;width:468pt;height:26.4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+kifwIAAGkFAAAOAAAAZHJzL2Uyb0RvYy54bWysVN9v2jAQfp+0/8Hy+wgU6EbUULFWTJOq&#10;thpMfTaOXaLZPs82JOyv39lJALG9dNpLcr777nw/vvPNbaMV2QvnKzAFHQ2GlAjDoazMa0G/r5cf&#10;PlHiAzMlU2BEQQ/C09v5+3c3tc3FFWxBlcIRDGJ8XtuCbkOweZZ5vhWa+QFYYdAowWkW8Ohes9Kx&#10;GqNrlV0Nh9dZDa60DrjwHrX3rZHOU3wpBQ9PUnoRiCoo5hbS16XvJn6z+Q3LXx2z24p3abB/yEKz&#10;yuClx1D3LDCyc9UfoXTFHXiQYcBBZyBlxUWqAasZDS+qWW2ZFakWbI63xzb5/xeWP+6fHalKnB0l&#10;hmkc0Vo0gXyGhoxid2rrcwStLMJCg+qI7PQelbHoRjod/1gOQTv2+XDsbQzGUTmdTcbXQzRxtI3H&#10;09loGsNkJ2/rfPgiQJMoFNTh7FJL2f7BhxbaQ+JlBpaVUqhnuTKkLuj1eDpMDkcLBlcmAkRiQhcm&#10;VtRmnqRwUKIN8k1I7EQqICoSB8WdcmTPkD2Mc2FCqj3FRXRESUziLY4d/pTVW5zbOvqbwYSjs64M&#10;uFT9Rdrljz5l2eKx52d1RzE0myZRYNwPdgPlAeftoN0Xb/mywqE8MB+emcMFwTni0ocn/EgF2Hzo&#10;JEq24H79TR/xyFu0UlLjwhXU/9wxJyhRXw0yejaaTOKGpsNk+vEKD+7csjm3mJ2+A5wKshazS2LE&#10;B9WL0oF+wbdhEW9FEzMc7y5o6MW70D4D+LZwsVgkEO6kZeHBrCyPoeOQIuXWzQtztuNlQEY/Qr+a&#10;LL+gZ4uNngYWuwCyStyNfW672vUf9zmxv3t74oNxfk6o0ws5/w0AAP//AwBQSwMEFAAGAAgAAAAh&#10;AEs3WkLfAAAABwEAAA8AAABkcnMvZG93bnJldi54bWxMj8FOwzAQRO9I/IO1SNyo05ZGJcSpqkgV&#10;EiqHll64OfE2ibDXIXbbwNezPcFxdkYzb/PV6Kw44xA6TwqmkwQEUu1NR42Cw/vmYQkiRE1GW0+o&#10;4BsDrIrbm1xnxl9oh+d9bASXUMi0gjbGPpMy1C06HSa+R2Lv6AenI8uhkWbQFy53Vs6SJJVOd8QL&#10;re6xbLH+3J+cgtdy86Z31cwtf2z5sj2u+6/Dx0Kp+7tx/Qwi4hj/wnDFZ3QomKnyJzJBWAX8SFSQ&#10;zhcg2H2ap3yoODZNH0EWufzPX/wCAAD//wMAUEsBAi0AFAAGAAgAAAAhALaDOJL+AAAA4QEAABMA&#10;AAAAAAAAAAAAAAAAAAAAAFtDb250ZW50X1R5cGVzXS54bWxQSwECLQAUAAYACAAAACEAOP0h/9YA&#10;AACUAQAACwAAAAAAAAAAAAAAAAAvAQAAX3JlbHMvLnJlbHNQSwECLQAUAAYACAAAACEAfBvpIn8C&#10;AABpBQAADgAAAAAAAAAAAAAAAAAuAgAAZHJzL2Uyb0RvYy54bWxQSwECLQAUAAYACAAAACEASzda&#10;Qt8AAAAHAQAADwAAAAAAAAAAAAAAAADZBAAAZHJzL2Rvd25yZXYueG1sUEsFBgAAAAAEAAQA8wAA&#10;AOUFAAAAAA==&#10;" filled="f" stroked="f" strokeweight=".5pt">
                <v:textbox>
                  <w:txbxContent>
                    <w:p w:rsidR="00E5672D" w:rsidRPr="00E5672D" w:rsidRDefault="00E5672D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E5672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หมายเหตุ</w:t>
                      </w:r>
                      <w:r w:rsidRPr="00E5672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การแสดงหลักทรัพย์ตามข้อ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3 และสัญญาตามข้อ 4 ใช้เฉพาะกรณี</w:t>
                      </w:r>
                      <w:r w:rsidRPr="00E5672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ผู้ค้ำประกันเป็นบุคคลภายนอก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0421" w:rsidRPr="007E0421" w:rsidSect="007F4FDA">
      <w:headerReference w:type="default" r:id="rId6"/>
      <w:pgSz w:w="12240" w:h="15840"/>
      <w:pgMar w:top="115" w:right="1134" w:bottom="1134" w:left="1701" w:header="283" w:footer="283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E87" w:rsidRDefault="00E64E87" w:rsidP="00A723CE">
      <w:pPr>
        <w:spacing w:after="0" w:line="240" w:lineRule="auto"/>
      </w:pPr>
      <w:r>
        <w:separator/>
      </w:r>
    </w:p>
  </w:endnote>
  <w:endnote w:type="continuationSeparator" w:id="0">
    <w:p w:rsidR="00E64E87" w:rsidRDefault="00E64E87" w:rsidP="00A7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E87" w:rsidRDefault="00E64E87" w:rsidP="00A723CE">
      <w:pPr>
        <w:spacing w:after="0" w:line="240" w:lineRule="auto"/>
      </w:pPr>
      <w:r>
        <w:separator/>
      </w:r>
    </w:p>
  </w:footnote>
  <w:footnote w:type="continuationSeparator" w:id="0">
    <w:p w:rsidR="00E64E87" w:rsidRDefault="00E64E87" w:rsidP="00A7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3CE" w:rsidRDefault="00A723CE">
    <w:pPr>
      <w:pStyle w:val="Header"/>
    </w:pPr>
  </w:p>
  <w:p w:rsidR="00912A90" w:rsidRDefault="00912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46"/>
    <w:rsid w:val="00054F03"/>
    <w:rsid w:val="00082B46"/>
    <w:rsid w:val="001119E3"/>
    <w:rsid w:val="00283263"/>
    <w:rsid w:val="002F10A7"/>
    <w:rsid w:val="00377C38"/>
    <w:rsid w:val="003B0551"/>
    <w:rsid w:val="00535E46"/>
    <w:rsid w:val="00595032"/>
    <w:rsid w:val="005A0297"/>
    <w:rsid w:val="00617706"/>
    <w:rsid w:val="00666DE6"/>
    <w:rsid w:val="00696DB8"/>
    <w:rsid w:val="00741C70"/>
    <w:rsid w:val="0077262D"/>
    <w:rsid w:val="007952BC"/>
    <w:rsid w:val="007E0421"/>
    <w:rsid w:val="007F4FDA"/>
    <w:rsid w:val="00912A90"/>
    <w:rsid w:val="00A723CE"/>
    <w:rsid w:val="00AD72DC"/>
    <w:rsid w:val="00B214AF"/>
    <w:rsid w:val="00B90E6B"/>
    <w:rsid w:val="00BC07AF"/>
    <w:rsid w:val="00BF0F20"/>
    <w:rsid w:val="00DC5AD4"/>
    <w:rsid w:val="00E5672D"/>
    <w:rsid w:val="00E64E87"/>
    <w:rsid w:val="00E91AA7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66395"/>
  <w15:docId w15:val="{E02DF7F3-8BD7-4B1D-9F37-946FF117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C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3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72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CE"/>
  </w:style>
  <w:style w:type="paragraph" w:styleId="Footer">
    <w:name w:val="footer"/>
    <w:basedOn w:val="Normal"/>
    <w:link w:val="FooterChar"/>
    <w:uiPriority w:val="99"/>
    <w:unhideWhenUsed/>
    <w:rsid w:val="00A72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รุ่งโรจน์ สุทธิสุข</cp:lastModifiedBy>
  <cp:revision>3</cp:revision>
  <cp:lastPrinted>2023-03-09T08:26:00Z</cp:lastPrinted>
  <dcterms:created xsi:type="dcterms:W3CDTF">2024-06-22T07:06:00Z</dcterms:created>
  <dcterms:modified xsi:type="dcterms:W3CDTF">2024-06-22T07:21:00Z</dcterms:modified>
</cp:coreProperties>
</file>